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AD4BE" w14:textId="77777777" w:rsidR="008330A2" w:rsidRDefault="008330A2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 xml:space="preserve">SAAMA </w:t>
      </w:r>
      <w:proofErr w:type="spellStart"/>
      <w:r>
        <w:rPr>
          <w:rFonts w:eastAsia="Times New Roman"/>
        </w:rPr>
        <w:t>Nogi</w:t>
      </w:r>
      <w:proofErr w:type="spellEnd"/>
      <w:r>
        <w:rPr>
          <w:rFonts w:eastAsia="Times New Roman"/>
        </w:rPr>
        <w:t xml:space="preserve"> BJJ </w:t>
      </w:r>
      <w:proofErr w:type="spellStart"/>
      <w:r>
        <w:rPr>
          <w:rFonts w:eastAsia="Times New Roman"/>
        </w:rPr>
        <w:t>Superfight</w:t>
      </w:r>
      <w:proofErr w:type="spellEnd"/>
      <w:r>
        <w:rPr>
          <w:rFonts w:eastAsia="Times New Roman"/>
        </w:rPr>
        <w:t xml:space="preserve"> Ruleset</w:t>
      </w:r>
    </w:p>
    <w:p w14:paraId="77303FDB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1. Match Format</w:t>
      </w:r>
    </w:p>
    <w:p w14:paraId="110EB5AA" w14:textId="77777777" w:rsidR="008330A2" w:rsidRDefault="008330A2">
      <w:pPr>
        <w:pStyle w:val="NormalWeb"/>
        <w:numPr>
          <w:ilvl w:val="0"/>
          <w:numId w:val="1"/>
        </w:numPr>
      </w:pPr>
      <w:r>
        <w:t>Round 1: 5 minutes</w:t>
      </w:r>
    </w:p>
    <w:p w14:paraId="7C5BED08" w14:textId="77777777" w:rsidR="008330A2" w:rsidRDefault="008330A2">
      <w:pPr>
        <w:pStyle w:val="NormalWeb"/>
        <w:numPr>
          <w:ilvl w:val="0"/>
          <w:numId w:val="1"/>
        </w:numPr>
      </w:pPr>
      <w:r>
        <w:t>Round 2: 5 minutes</w:t>
      </w:r>
    </w:p>
    <w:p w14:paraId="6DA14789" w14:textId="77777777" w:rsidR="008330A2" w:rsidRDefault="008330A2">
      <w:pPr>
        <w:pStyle w:val="NormalWeb"/>
        <w:numPr>
          <w:ilvl w:val="0"/>
          <w:numId w:val="1"/>
        </w:numPr>
      </w:pPr>
      <w:r>
        <w:t>Overtime: 5 minutes</w:t>
      </w:r>
    </w:p>
    <w:p w14:paraId="5F4247BB" w14:textId="77777777" w:rsidR="008330A2" w:rsidRDefault="008330A2">
      <w:pPr>
        <w:pStyle w:val="NormalWeb"/>
        <w:numPr>
          <w:ilvl w:val="0"/>
          <w:numId w:val="1"/>
        </w:numPr>
      </w:pPr>
      <w:r>
        <w:t>Victory Condition: Submission only</w:t>
      </w:r>
    </w:p>
    <w:p w14:paraId="0CC6BF9B" w14:textId="77777777" w:rsidR="008330A2" w:rsidRDefault="008330A2">
      <w:pPr>
        <w:pStyle w:val="NormalWeb"/>
        <w:numPr>
          <w:ilvl w:val="0"/>
          <w:numId w:val="1"/>
        </w:numPr>
      </w:pPr>
      <w:r>
        <w:t>If no submission after OT: Winner determined by judges based on aggression, control, and technique</w:t>
      </w:r>
    </w:p>
    <w:p w14:paraId="3FB15BA6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2. Legal Techniques</w:t>
      </w:r>
    </w:p>
    <w:p w14:paraId="1215CDF1" w14:textId="77777777" w:rsidR="008330A2" w:rsidRDefault="008330A2">
      <w:pPr>
        <w:pStyle w:val="NormalWeb"/>
        <w:numPr>
          <w:ilvl w:val="0"/>
          <w:numId w:val="2"/>
        </w:numPr>
      </w:pPr>
      <w:r>
        <w:t xml:space="preserve">Chokes: All standard </w:t>
      </w:r>
      <w:proofErr w:type="spellStart"/>
      <w:r>
        <w:t>nogi</w:t>
      </w:r>
      <w:proofErr w:type="spellEnd"/>
      <w:r>
        <w:t xml:space="preserve"> chokes permitted</w:t>
      </w:r>
    </w:p>
    <w:p w14:paraId="698A59D6" w14:textId="77777777" w:rsidR="008330A2" w:rsidRDefault="008330A2">
      <w:pPr>
        <w:pStyle w:val="NormalWeb"/>
        <w:numPr>
          <w:ilvl w:val="0"/>
          <w:numId w:val="2"/>
        </w:numPr>
      </w:pPr>
      <w:r>
        <w:t>Joint locks: Arm locks, shoulder locks, wrist locks, leg locks</w:t>
      </w:r>
    </w:p>
    <w:p w14:paraId="7BA544EC" w14:textId="50964B2A" w:rsidR="008330A2" w:rsidRDefault="008330A2">
      <w:pPr>
        <w:pStyle w:val="NormalWeb"/>
        <w:numPr>
          <w:ilvl w:val="0"/>
          <w:numId w:val="2"/>
        </w:numPr>
      </w:pPr>
      <w:r>
        <w:t xml:space="preserve">Leg locks: Heel hooks, toe holds, </w:t>
      </w:r>
      <w:proofErr w:type="spellStart"/>
      <w:r>
        <w:t>kneebars</w:t>
      </w:r>
      <w:proofErr w:type="spellEnd"/>
      <w:r>
        <w:t>, calf slicers allowed (adult)</w:t>
      </w:r>
    </w:p>
    <w:p w14:paraId="0E521E4E" w14:textId="77777777" w:rsidR="008330A2" w:rsidRDefault="008330A2">
      <w:pPr>
        <w:pStyle w:val="NormalWeb"/>
        <w:numPr>
          <w:ilvl w:val="0"/>
          <w:numId w:val="2"/>
        </w:numPr>
      </w:pPr>
      <w:r>
        <w:t>Takedowns: All wrestling and judo takedowns permitted</w:t>
      </w:r>
    </w:p>
    <w:p w14:paraId="7F614084" w14:textId="77777777" w:rsidR="008330A2" w:rsidRDefault="008330A2">
      <w:pPr>
        <w:pStyle w:val="NormalWeb"/>
        <w:numPr>
          <w:ilvl w:val="0"/>
          <w:numId w:val="2"/>
        </w:numPr>
      </w:pPr>
      <w:r>
        <w:t>Guard work: All guards, sweeps, transitions allowed</w:t>
      </w:r>
    </w:p>
    <w:p w14:paraId="50F51245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3. Illegal Techniques</w:t>
      </w:r>
    </w:p>
    <w:p w14:paraId="64CAC6BE" w14:textId="77777777" w:rsidR="008330A2" w:rsidRDefault="008330A2">
      <w:pPr>
        <w:pStyle w:val="NormalWeb"/>
        <w:numPr>
          <w:ilvl w:val="0"/>
          <w:numId w:val="3"/>
        </w:numPr>
      </w:pPr>
      <w:r>
        <w:t>Striking of any kind</w:t>
      </w:r>
    </w:p>
    <w:p w14:paraId="52375385" w14:textId="77777777" w:rsidR="008330A2" w:rsidRDefault="008330A2">
      <w:pPr>
        <w:pStyle w:val="NormalWeb"/>
        <w:numPr>
          <w:ilvl w:val="0"/>
          <w:numId w:val="3"/>
        </w:numPr>
      </w:pPr>
      <w:r>
        <w:t>Spiking/slamming an opponent on their head/neck</w:t>
      </w:r>
    </w:p>
    <w:p w14:paraId="2F8BEFC2" w14:textId="77777777" w:rsidR="008330A2" w:rsidRDefault="008330A2">
      <w:pPr>
        <w:pStyle w:val="NormalWeb"/>
        <w:numPr>
          <w:ilvl w:val="0"/>
          <w:numId w:val="3"/>
        </w:numPr>
      </w:pPr>
      <w:r>
        <w:t>Small joint manipulation (fingers/toes)</w:t>
      </w:r>
    </w:p>
    <w:p w14:paraId="2679A22C" w14:textId="77777777" w:rsidR="008330A2" w:rsidRDefault="008330A2">
      <w:pPr>
        <w:pStyle w:val="NormalWeb"/>
        <w:numPr>
          <w:ilvl w:val="0"/>
          <w:numId w:val="3"/>
        </w:numPr>
      </w:pPr>
      <w:r>
        <w:t>Eye gouging, hair pulling, groin attacks</w:t>
      </w:r>
    </w:p>
    <w:p w14:paraId="234F2A68" w14:textId="77777777" w:rsidR="008330A2" w:rsidRDefault="008330A2">
      <w:pPr>
        <w:pStyle w:val="NormalWeb"/>
        <w:numPr>
          <w:ilvl w:val="0"/>
          <w:numId w:val="3"/>
        </w:numPr>
      </w:pPr>
      <w:r>
        <w:t>Neck cranks without a choke (optional for advanced adults)</w:t>
      </w:r>
    </w:p>
    <w:p w14:paraId="2F1AA901" w14:textId="77777777" w:rsidR="008330A2" w:rsidRDefault="008330A2">
      <w:pPr>
        <w:pStyle w:val="NormalWeb"/>
        <w:numPr>
          <w:ilvl w:val="0"/>
          <w:numId w:val="3"/>
        </w:numPr>
      </w:pPr>
      <w:r>
        <w:t>Reaping (optional — can be allowed for adults)</w:t>
      </w:r>
    </w:p>
    <w:p w14:paraId="2CD2614F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4. Engagement Rules</w:t>
      </w:r>
    </w:p>
    <w:p w14:paraId="1DEBD44A" w14:textId="77777777" w:rsidR="008330A2" w:rsidRDefault="008330A2">
      <w:pPr>
        <w:pStyle w:val="NormalWeb"/>
        <w:numPr>
          <w:ilvl w:val="0"/>
          <w:numId w:val="4"/>
        </w:numPr>
      </w:pPr>
      <w:r>
        <w:t>No stalling: Ref may issue verbal warnings, then stand-ups</w:t>
      </w:r>
    </w:p>
    <w:p w14:paraId="7B3BE462" w14:textId="77777777" w:rsidR="008330A2" w:rsidRDefault="008330A2">
      <w:pPr>
        <w:pStyle w:val="NormalWeb"/>
        <w:numPr>
          <w:ilvl w:val="0"/>
          <w:numId w:val="4"/>
        </w:numPr>
      </w:pPr>
      <w:r>
        <w:t>Guard pulling allowed but must immediately attack or engage</w:t>
      </w:r>
    </w:p>
    <w:p w14:paraId="43B58B12" w14:textId="77777777" w:rsidR="008330A2" w:rsidRDefault="008330A2">
      <w:pPr>
        <w:pStyle w:val="NormalWeb"/>
        <w:numPr>
          <w:ilvl w:val="0"/>
          <w:numId w:val="4"/>
        </w:numPr>
      </w:pPr>
      <w:r>
        <w:t>If both athletes disengage for 20 seconds, ref forces action</w:t>
      </w:r>
    </w:p>
    <w:p w14:paraId="26A51AF7" w14:textId="77777777" w:rsidR="008330A2" w:rsidRDefault="008330A2">
      <w:pPr>
        <w:pStyle w:val="NormalWeb"/>
        <w:numPr>
          <w:ilvl w:val="0"/>
          <w:numId w:val="4"/>
        </w:numPr>
      </w:pPr>
      <w:r>
        <w:t>Out-of-bounds resets: Restart in center standing unless a dominant position is clearly established</w:t>
      </w:r>
    </w:p>
    <w:p w14:paraId="27083F03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5. Overtime Procedure</w:t>
      </w:r>
    </w:p>
    <w:p w14:paraId="0266224C" w14:textId="77777777" w:rsidR="008330A2" w:rsidRDefault="008330A2">
      <w:pPr>
        <w:pStyle w:val="NormalWeb"/>
        <w:numPr>
          <w:ilvl w:val="0"/>
          <w:numId w:val="5"/>
        </w:numPr>
      </w:pPr>
      <w:r>
        <w:t>Single 5-minute overtime</w:t>
      </w:r>
    </w:p>
    <w:p w14:paraId="233E66AC" w14:textId="77777777" w:rsidR="008330A2" w:rsidRDefault="008330A2">
      <w:pPr>
        <w:pStyle w:val="NormalWeb"/>
        <w:numPr>
          <w:ilvl w:val="0"/>
          <w:numId w:val="5"/>
        </w:numPr>
      </w:pPr>
      <w:r>
        <w:t>Starts standing</w:t>
      </w:r>
    </w:p>
    <w:p w14:paraId="2BF59CA5" w14:textId="77777777" w:rsidR="008330A2" w:rsidRDefault="008330A2">
      <w:pPr>
        <w:pStyle w:val="NormalWeb"/>
        <w:numPr>
          <w:ilvl w:val="0"/>
          <w:numId w:val="5"/>
        </w:numPr>
      </w:pPr>
      <w:r>
        <w:t>Submission ends the match immediately</w:t>
      </w:r>
    </w:p>
    <w:p w14:paraId="08872D5A" w14:textId="77777777" w:rsidR="008330A2" w:rsidRDefault="008330A2">
      <w:pPr>
        <w:pStyle w:val="NormalWeb"/>
        <w:numPr>
          <w:ilvl w:val="0"/>
          <w:numId w:val="5"/>
        </w:numPr>
      </w:pPr>
      <w:r>
        <w:t>If no submission: Judges decide</w:t>
      </w:r>
    </w:p>
    <w:p w14:paraId="44E38D24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6. Judging Criteria</w:t>
      </w:r>
    </w:p>
    <w:p w14:paraId="68AA87CD" w14:textId="77777777" w:rsidR="008330A2" w:rsidRDefault="008330A2">
      <w:pPr>
        <w:pStyle w:val="Heading3"/>
        <w:rPr>
          <w:rFonts w:eastAsia="Times New Roman"/>
        </w:rPr>
      </w:pPr>
      <w:r>
        <w:rPr>
          <w:rFonts w:eastAsia="Times New Roman"/>
        </w:rPr>
        <w:t>Aggression</w:t>
      </w:r>
    </w:p>
    <w:p w14:paraId="7128A8A0" w14:textId="77777777" w:rsidR="008330A2" w:rsidRDefault="008330A2">
      <w:pPr>
        <w:pStyle w:val="NormalWeb"/>
      </w:pPr>
      <w:r>
        <w:t>Initiating meaningful offense: takedowns, passes, submission attempts.</w:t>
      </w:r>
    </w:p>
    <w:p w14:paraId="3FD9E435" w14:textId="77777777" w:rsidR="008330A2" w:rsidRDefault="008330A2">
      <w:pPr>
        <w:pStyle w:val="Heading3"/>
        <w:rPr>
          <w:rFonts w:eastAsia="Times New Roman"/>
        </w:rPr>
      </w:pPr>
      <w:r>
        <w:rPr>
          <w:rFonts w:eastAsia="Times New Roman"/>
        </w:rPr>
        <w:t>Control</w:t>
      </w:r>
    </w:p>
    <w:p w14:paraId="25149641" w14:textId="77777777" w:rsidR="008330A2" w:rsidRDefault="008330A2">
      <w:pPr>
        <w:pStyle w:val="NormalWeb"/>
      </w:pPr>
      <w:r>
        <w:t>Maintaining dominant positions: top pressure, back control, mount, passing sequences.</w:t>
      </w:r>
    </w:p>
    <w:p w14:paraId="21D4FCA7" w14:textId="77777777" w:rsidR="008330A2" w:rsidRDefault="008330A2">
      <w:pPr>
        <w:pStyle w:val="Heading3"/>
        <w:rPr>
          <w:rFonts w:eastAsia="Times New Roman"/>
        </w:rPr>
      </w:pPr>
      <w:r>
        <w:rPr>
          <w:rFonts w:eastAsia="Times New Roman"/>
        </w:rPr>
        <w:t>Technique</w:t>
      </w:r>
    </w:p>
    <w:p w14:paraId="02ED5FA0" w14:textId="77777777" w:rsidR="008330A2" w:rsidRDefault="008330A2">
      <w:pPr>
        <w:pStyle w:val="NormalWeb"/>
      </w:pPr>
      <w:r>
        <w:t>Clean mechanics, transitions, setups, and grappling IQ.</w:t>
      </w:r>
    </w:p>
    <w:p w14:paraId="677A1F24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7. Fouls &amp; Penalties</w:t>
      </w:r>
    </w:p>
    <w:p w14:paraId="530993C0" w14:textId="77777777" w:rsidR="008330A2" w:rsidRDefault="008330A2">
      <w:pPr>
        <w:pStyle w:val="NormalWeb"/>
        <w:numPr>
          <w:ilvl w:val="0"/>
          <w:numId w:val="6"/>
        </w:numPr>
      </w:pPr>
      <w:r>
        <w:t>Minor fouls: Verbal warning → position reset</w:t>
      </w:r>
    </w:p>
    <w:p w14:paraId="31761E44" w14:textId="77777777" w:rsidR="008330A2" w:rsidRDefault="008330A2">
      <w:pPr>
        <w:pStyle w:val="NormalWeb"/>
        <w:numPr>
          <w:ilvl w:val="0"/>
          <w:numId w:val="6"/>
        </w:numPr>
      </w:pPr>
      <w:r>
        <w:t>Major fouls: Immediate reset, possible disqualification</w:t>
      </w:r>
    </w:p>
    <w:p w14:paraId="1B73F7AA" w14:textId="77777777" w:rsidR="008330A2" w:rsidRDefault="008330A2">
      <w:pPr>
        <w:pStyle w:val="NormalWeb"/>
        <w:numPr>
          <w:ilvl w:val="0"/>
          <w:numId w:val="6"/>
        </w:numPr>
      </w:pPr>
      <w:r>
        <w:t>Repeated stalling: Can result in disqualification</w:t>
      </w:r>
    </w:p>
    <w:p w14:paraId="4AF0E9E2" w14:textId="36B575B5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8. Attire Requirements (</w:t>
      </w:r>
      <w:proofErr w:type="spellStart"/>
      <w:r>
        <w:rPr>
          <w:rFonts w:eastAsia="Times New Roman"/>
        </w:rPr>
        <w:t>Nogi</w:t>
      </w:r>
      <w:proofErr w:type="spellEnd"/>
      <w:r w:rsidR="00C66A59">
        <w:rPr>
          <w:rFonts w:eastAsia="Times New Roman"/>
        </w:rPr>
        <w:t>)</w:t>
      </w:r>
    </w:p>
    <w:p w14:paraId="174954A0" w14:textId="77777777" w:rsidR="008330A2" w:rsidRDefault="008330A2">
      <w:pPr>
        <w:pStyle w:val="NormalWeb"/>
        <w:numPr>
          <w:ilvl w:val="0"/>
          <w:numId w:val="7"/>
        </w:numPr>
      </w:pPr>
      <w:proofErr w:type="spellStart"/>
      <w:r>
        <w:t>Rashguard</w:t>
      </w:r>
      <w:proofErr w:type="spellEnd"/>
      <w:r>
        <w:t xml:space="preserve"> (short or long sleeve)</w:t>
      </w:r>
    </w:p>
    <w:p w14:paraId="73404993" w14:textId="77777777" w:rsidR="008330A2" w:rsidRDefault="008330A2">
      <w:pPr>
        <w:pStyle w:val="NormalWeb"/>
        <w:numPr>
          <w:ilvl w:val="0"/>
          <w:numId w:val="7"/>
        </w:numPr>
      </w:pPr>
      <w:r>
        <w:t>Shorts without pockets or metal</w:t>
      </w:r>
    </w:p>
    <w:p w14:paraId="6C5A1194" w14:textId="3B8B40ED" w:rsidR="008330A2" w:rsidRDefault="008330A2" w:rsidP="008330A2">
      <w:pPr>
        <w:pStyle w:val="NormalWeb"/>
        <w:numPr>
          <w:ilvl w:val="0"/>
          <w:numId w:val="7"/>
        </w:numPr>
      </w:pPr>
      <w:r>
        <w:t>Optional spats</w:t>
      </w:r>
    </w:p>
    <w:p w14:paraId="56615652" w14:textId="77777777" w:rsidR="008330A2" w:rsidRDefault="008330A2">
      <w:pPr>
        <w:pStyle w:val="Heading2"/>
        <w:rPr>
          <w:rFonts w:eastAsia="Times New Roman"/>
        </w:rPr>
      </w:pPr>
      <w:r>
        <w:rPr>
          <w:rFonts w:eastAsia="Times New Roman"/>
        </w:rPr>
        <w:t>10. Match Duration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749"/>
      </w:tblGrid>
      <w:tr w:rsidR="008330A2" w14:paraId="5158B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3975DB" w14:textId="77777777" w:rsidR="008330A2" w:rsidRDefault="008330A2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0" w:type="auto"/>
            <w:vAlign w:val="center"/>
            <w:hideMark/>
          </w:tcPr>
          <w:p w14:paraId="0A6B4C3F" w14:textId="77777777" w:rsidR="008330A2" w:rsidRDefault="008330A2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</w:tr>
      <w:tr w:rsidR="008330A2" w14:paraId="117623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1827E" w14:textId="77777777" w:rsidR="008330A2" w:rsidRDefault="008330A2">
            <w:pPr>
              <w:pStyle w:val="NormalWeb"/>
            </w:pPr>
            <w:r>
              <w:t>Round 1</w:t>
            </w:r>
          </w:p>
        </w:tc>
        <w:tc>
          <w:tcPr>
            <w:tcW w:w="0" w:type="auto"/>
            <w:vAlign w:val="center"/>
            <w:hideMark/>
          </w:tcPr>
          <w:p w14:paraId="1EB7EFC5" w14:textId="77777777" w:rsidR="008330A2" w:rsidRDefault="008330A2">
            <w:pPr>
              <w:pStyle w:val="NormalWeb"/>
            </w:pPr>
            <w:r>
              <w:t>5 min</w:t>
            </w:r>
          </w:p>
        </w:tc>
      </w:tr>
      <w:tr w:rsidR="008330A2" w14:paraId="6D7460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80AAB" w14:textId="77777777" w:rsidR="008330A2" w:rsidRDefault="008330A2">
            <w:pPr>
              <w:pStyle w:val="NormalWeb"/>
            </w:pPr>
            <w:r>
              <w:t>Round 2</w:t>
            </w:r>
          </w:p>
        </w:tc>
        <w:tc>
          <w:tcPr>
            <w:tcW w:w="0" w:type="auto"/>
            <w:vAlign w:val="center"/>
            <w:hideMark/>
          </w:tcPr>
          <w:p w14:paraId="72CE3FD9" w14:textId="77777777" w:rsidR="008330A2" w:rsidRDefault="008330A2">
            <w:pPr>
              <w:pStyle w:val="NormalWeb"/>
            </w:pPr>
            <w:r>
              <w:t>5 min</w:t>
            </w:r>
          </w:p>
        </w:tc>
      </w:tr>
      <w:tr w:rsidR="008330A2" w14:paraId="26D560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9740BA" w14:textId="77777777" w:rsidR="008330A2" w:rsidRDefault="008330A2">
            <w:pPr>
              <w:pStyle w:val="NormalWeb"/>
            </w:pPr>
            <w:r>
              <w:t>Overtime</w:t>
            </w:r>
          </w:p>
        </w:tc>
        <w:tc>
          <w:tcPr>
            <w:tcW w:w="0" w:type="auto"/>
            <w:vAlign w:val="center"/>
            <w:hideMark/>
          </w:tcPr>
          <w:p w14:paraId="599AE879" w14:textId="77777777" w:rsidR="008330A2" w:rsidRDefault="008330A2">
            <w:pPr>
              <w:pStyle w:val="NormalWeb"/>
            </w:pPr>
            <w:r>
              <w:t>5 min</w:t>
            </w:r>
          </w:p>
        </w:tc>
      </w:tr>
      <w:tr w:rsidR="008330A2" w14:paraId="01D50B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26A06" w14:textId="77777777" w:rsidR="008330A2" w:rsidRDefault="008330A2">
            <w:pPr>
              <w:pStyle w:val="NormalWeb"/>
            </w:pPr>
            <w:r>
              <w:t>Total Max</w:t>
            </w:r>
          </w:p>
        </w:tc>
        <w:tc>
          <w:tcPr>
            <w:tcW w:w="0" w:type="auto"/>
            <w:vAlign w:val="center"/>
            <w:hideMark/>
          </w:tcPr>
          <w:p w14:paraId="3D3A54D4" w14:textId="77777777" w:rsidR="008330A2" w:rsidRDefault="008330A2">
            <w:pPr>
              <w:pStyle w:val="NormalWeb"/>
            </w:pPr>
            <w:r>
              <w:t>15 min</w:t>
            </w:r>
          </w:p>
        </w:tc>
      </w:tr>
    </w:tbl>
    <w:p w14:paraId="5D75E0A2" w14:textId="77777777" w:rsidR="008330A2" w:rsidRDefault="008330A2"/>
    <w:sectPr w:rsidR="008330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B20F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AD374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B3A9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F1B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ED45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271B3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FD2E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31B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949236">
    <w:abstractNumId w:val="0"/>
  </w:num>
  <w:num w:numId="2" w16cid:durableId="793450251">
    <w:abstractNumId w:val="6"/>
  </w:num>
  <w:num w:numId="3" w16cid:durableId="467354709">
    <w:abstractNumId w:val="5"/>
  </w:num>
  <w:num w:numId="4" w16cid:durableId="338778512">
    <w:abstractNumId w:val="2"/>
  </w:num>
  <w:num w:numId="5" w16cid:durableId="527373427">
    <w:abstractNumId w:val="1"/>
  </w:num>
  <w:num w:numId="6" w16cid:durableId="1955092171">
    <w:abstractNumId w:val="4"/>
  </w:num>
  <w:num w:numId="7" w16cid:durableId="581573204">
    <w:abstractNumId w:val="7"/>
  </w:num>
  <w:num w:numId="8" w16cid:durableId="2004625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A2"/>
    <w:rsid w:val="007521C0"/>
    <w:rsid w:val="008206F6"/>
    <w:rsid w:val="008330A2"/>
    <w:rsid w:val="00BB0D81"/>
    <w:rsid w:val="00C66A59"/>
    <w:rsid w:val="00C8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3F809A"/>
  <w15:chartTrackingRefBased/>
  <w15:docId w15:val="{4A56B737-9B87-4541-ADB2-C6F26FF56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3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3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3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0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330A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Jordan Murray</cp:lastModifiedBy>
  <cp:revision>2</cp:revision>
  <dcterms:created xsi:type="dcterms:W3CDTF">2026-10-19T22:59:00Z</dcterms:created>
  <dcterms:modified xsi:type="dcterms:W3CDTF">2026-10-19T22:59:00Z</dcterms:modified>
</cp:coreProperties>
</file>