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9B9FCC" w14:textId="77777777" w:rsidR="000A34EF" w:rsidRDefault="000A34EF">
      <w:pPr>
        <w:pStyle w:val="Heading1"/>
        <w:rPr>
          <w:rFonts w:eastAsia="Times New Roman"/>
        </w:rPr>
      </w:pPr>
      <w:r>
        <w:rPr>
          <w:rFonts w:eastAsia="Times New Roman"/>
        </w:rPr>
        <w:t>Level 1 — Youth Ages 4–7 (Intro Technical Kickboxing)</w:t>
      </w:r>
    </w:p>
    <w:p w14:paraId="0840FF67" w14:textId="0E1DC21C" w:rsidR="000A34EF" w:rsidRPr="00C15396" w:rsidRDefault="009D3A04">
      <w:pPr>
        <w:pStyle w:val="NormalWeb"/>
        <w:rPr>
          <w:i/>
          <w:iCs/>
        </w:rPr>
      </w:pPr>
      <w:r w:rsidRPr="00C15396">
        <w:rPr>
          <w:rFonts w:asciiTheme="majorHAnsi" w:eastAsia="Times New Roman" w:hAnsiTheme="majorHAnsi" w:cstheme="majorBidi"/>
          <w:i/>
          <w:iCs/>
          <w:color w:val="0F4761" w:themeColor="accent1" w:themeShade="BF"/>
          <w:kern w:val="2"/>
          <w:sz w:val="32"/>
          <w:szCs w:val="32"/>
          <w14:ligatures w14:val="standardContextual"/>
        </w:rPr>
        <w:t>Light Contact</w:t>
      </w:r>
    </w:p>
    <w:p w14:paraId="4092CC0A" w14:textId="77777777" w:rsidR="000A34EF" w:rsidRDefault="000A34EF">
      <w:pPr>
        <w:pStyle w:val="Heading2"/>
        <w:rPr>
          <w:rFonts w:eastAsia="Times New Roman"/>
        </w:rPr>
      </w:pPr>
      <w:r>
        <w:rPr>
          <w:rFonts w:eastAsia="Times New Roman"/>
        </w:rPr>
        <w:t>Head Strikes</w:t>
      </w:r>
    </w:p>
    <w:p w14:paraId="5AAA6942" w14:textId="77777777" w:rsidR="000A34EF" w:rsidRDefault="000A34EF">
      <w:pPr>
        <w:pStyle w:val="NormalWeb"/>
        <w:numPr>
          <w:ilvl w:val="0"/>
          <w:numId w:val="1"/>
        </w:numPr>
      </w:pPr>
      <w:r>
        <w:t>Light punches to the head allowed.</w:t>
      </w:r>
    </w:p>
    <w:p w14:paraId="5694E9B5" w14:textId="77777777" w:rsidR="000A34EF" w:rsidRDefault="000A34EF">
      <w:pPr>
        <w:pStyle w:val="NormalWeb"/>
        <w:numPr>
          <w:ilvl w:val="0"/>
          <w:numId w:val="1"/>
        </w:numPr>
      </w:pPr>
      <w:r>
        <w:t>No head kicks.</w:t>
      </w:r>
    </w:p>
    <w:p w14:paraId="29D6B1B4" w14:textId="77777777" w:rsidR="000A34EF" w:rsidRDefault="000A34EF">
      <w:pPr>
        <w:pStyle w:val="NormalWeb"/>
        <w:numPr>
          <w:ilvl w:val="0"/>
          <w:numId w:val="1"/>
        </w:numPr>
      </w:pPr>
      <w:r>
        <w:t>No knees or elbows.</w:t>
      </w:r>
    </w:p>
    <w:p w14:paraId="2C6BFDEA" w14:textId="77777777" w:rsidR="000A34EF" w:rsidRDefault="000A34EF">
      <w:pPr>
        <w:pStyle w:val="Heading2"/>
        <w:rPr>
          <w:rFonts w:eastAsia="Times New Roman"/>
        </w:rPr>
      </w:pPr>
      <w:r>
        <w:rPr>
          <w:rFonts w:eastAsia="Times New Roman"/>
        </w:rPr>
        <w:t>Required Gear</w:t>
      </w:r>
    </w:p>
    <w:p w14:paraId="45F8C456" w14:textId="77777777" w:rsidR="000A34EF" w:rsidRDefault="000A34EF">
      <w:pPr>
        <w:pStyle w:val="NormalWeb"/>
        <w:numPr>
          <w:ilvl w:val="0"/>
          <w:numId w:val="2"/>
        </w:numPr>
      </w:pPr>
      <w:r>
        <w:t>Headgear</w:t>
      </w:r>
    </w:p>
    <w:p w14:paraId="7390F846" w14:textId="77777777" w:rsidR="000A34EF" w:rsidRDefault="000A34EF">
      <w:pPr>
        <w:pStyle w:val="NormalWeb"/>
        <w:numPr>
          <w:ilvl w:val="0"/>
          <w:numId w:val="2"/>
        </w:numPr>
      </w:pPr>
      <w:r>
        <w:t xml:space="preserve">12–14 </w:t>
      </w:r>
      <w:proofErr w:type="spellStart"/>
      <w:r>
        <w:t>oz</w:t>
      </w:r>
      <w:proofErr w:type="spellEnd"/>
      <w:r>
        <w:t xml:space="preserve"> gloves</w:t>
      </w:r>
    </w:p>
    <w:p w14:paraId="1B9177E3" w14:textId="77777777" w:rsidR="000A34EF" w:rsidRDefault="000A34EF">
      <w:pPr>
        <w:pStyle w:val="NormalWeb"/>
        <w:numPr>
          <w:ilvl w:val="0"/>
          <w:numId w:val="2"/>
        </w:numPr>
      </w:pPr>
      <w:r>
        <w:t>Shin guards</w:t>
      </w:r>
    </w:p>
    <w:p w14:paraId="36B10CDE" w14:textId="77777777" w:rsidR="000A34EF" w:rsidRDefault="000A34EF">
      <w:pPr>
        <w:pStyle w:val="NormalWeb"/>
        <w:numPr>
          <w:ilvl w:val="0"/>
          <w:numId w:val="2"/>
        </w:numPr>
      </w:pPr>
      <w:r>
        <w:t>Mouthguard</w:t>
      </w:r>
    </w:p>
    <w:p w14:paraId="41476C7A" w14:textId="77777777" w:rsidR="000A34EF" w:rsidRDefault="000A34EF">
      <w:pPr>
        <w:pStyle w:val="NormalWeb"/>
        <w:numPr>
          <w:ilvl w:val="0"/>
          <w:numId w:val="2"/>
        </w:numPr>
      </w:pPr>
      <w:r>
        <w:t>Groin guard</w:t>
      </w:r>
    </w:p>
    <w:p w14:paraId="6C195743" w14:textId="77777777" w:rsidR="000A34EF" w:rsidRDefault="000A34EF">
      <w:pPr>
        <w:pStyle w:val="Heading2"/>
        <w:rPr>
          <w:rFonts w:eastAsia="Times New Roman"/>
        </w:rPr>
      </w:pPr>
      <w:r>
        <w:rPr>
          <w:rFonts w:eastAsia="Times New Roman"/>
        </w:rPr>
        <w:t>Allowed Techniques</w:t>
      </w:r>
    </w:p>
    <w:p w14:paraId="2335A877" w14:textId="77777777" w:rsidR="000A34EF" w:rsidRDefault="000A34EF">
      <w:pPr>
        <w:pStyle w:val="NormalWeb"/>
        <w:numPr>
          <w:ilvl w:val="0"/>
          <w:numId w:val="3"/>
        </w:numPr>
      </w:pPr>
      <w:r>
        <w:t>Light, controlled punches to head and body</w:t>
      </w:r>
    </w:p>
    <w:p w14:paraId="5C8CB21F" w14:textId="77777777" w:rsidR="000A34EF" w:rsidRDefault="000A34EF">
      <w:pPr>
        <w:pStyle w:val="NormalWeb"/>
        <w:numPr>
          <w:ilvl w:val="0"/>
          <w:numId w:val="3"/>
        </w:numPr>
      </w:pPr>
      <w:r>
        <w:t>Kicks to body and legs only</w:t>
      </w:r>
    </w:p>
    <w:p w14:paraId="1C9A47C0" w14:textId="77777777" w:rsidR="000A34EF" w:rsidRDefault="000A34EF">
      <w:pPr>
        <w:pStyle w:val="NormalWeb"/>
        <w:numPr>
          <w:ilvl w:val="0"/>
          <w:numId w:val="3"/>
        </w:numPr>
      </w:pPr>
      <w:r>
        <w:t>Light, controlled sweeps (kickboxing-style foot sweeps)</w:t>
      </w:r>
    </w:p>
    <w:p w14:paraId="65BF4739" w14:textId="77777777" w:rsidR="000A34EF" w:rsidRDefault="000A34EF">
      <w:pPr>
        <w:pStyle w:val="NormalWeb"/>
        <w:numPr>
          <w:ilvl w:val="0"/>
          <w:numId w:val="3"/>
        </w:numPr>
      </w:pPr>
      <w:r>
        <w:t xml:space="preserve">Controlled spinning </w:t>
      </w:r>
      <w:proofErr w:type="spellStart"/>
      <w:r>
        <w:t>backfists</w:t>
      </w:r>
      <w:proofErr w:type="spellEnd"/>
      <w:r>
        <w:t xml:space="preserve"> (light contact only)</w:t>
      </w:r>
    </w:p>
    <w:p w14:paraId="761C3191" w14:textId="77777777" w:rsidR="000A34EF" w:rsidRDefault="000A34EF">
      <w:pPr>
        <w:pStyle w:val="Heading2"/>
        <w:rPr>
          <w:rFonts w:eastAsia="Times New Roman"/>
        </w:rPr>
      </w:pPr>
      <w:r>
        <w:rPr>
          <w:rFonts w:eastAsia="Times New Roman"/>
        </w:rPr>
        <w:t>Prohibited Techniques</w:t>
      </w:r>
    </w:p>
    <w:p w14:paraId="32A67C0A" w14:textId="77777777" w:rsidR="000A34EF" w:rsidRDefault="000A34EF">
      <w:pPr>
        <w:pStyle w:val="NormalWeb"/>
        <w:numPr>
          <w:ilvl w:val="0"/>
          <w:numId w:val="4"/>
        </w:numPr>
      </w:pPr>
      <w:r>
        <w:t>Head kicks</w:t>
      </w:r>
    </w:p>
    <w:p w14:paraId="37F168EB" w14:textId="77777777" w:rsidR="000A34EF" w:rsidRDefault="000A34EF">
      <w:pPr>
        <w:pStyle w:val="NormalWeb"/>
        <w:numPr>
          <w:ilvl w:val="0"/>
          <w:numId w:val="4"/>
        </w:numPr>
      </w:pPr>
      <w:r>
        <w:t>Knees</w:t>
      </w:r>
    </w:p>
    <w:p w14:paraId="4352DEAE" w14:textId="77777777" w:rsidR="000A34EF" w:rsidRDefault="000A34EF">
      <w:pPr>
        <w:pStyle w:val="NormalWeb"/>
        <w:numPr>
          <w:ilvl w:val="0"/>
          <w:numId w:val="4"/>
        </w:numPr>
      </w:pPr>
      <w:r>
        <w:t>Elbows</w:t>
      </w:r>
    </w:p>
    <w:p w14:paraId="5D3594D9" w14:textId="77777777" w:rsidR="000A34EF" w:rsidRDefault="000A34EF">
      <w:pPr>
        <w:pStyle w:val="NormalWeb"/>
        <w:numPr>
          <w:ilvl w:val="0"/>
          <w:numId w:val="4"/>
        </w:numPr>
      </w:pPr>
      <w:r>
        <w:t>Forceful sweeps or dumps</w:t>
      </w:r>
    </w:p>
    <w:p w14:paraId="6B9C284A" w14:textId="77777777" w:rsidR="000A34EF" w:rsidRDefault="000A34EF">
      <w:pPr>
        <w:pStyle w:val="NormalWeb"/>
        <w:numPr>
          <w:ilvl w:val="0"/>
          <w:numId w:val="4"/>
        </w:numPr>
      </w:pPr>
      <w:r>
        <w:t>Any power shots</w:t>
      </w:r>
    </w:p>
    <w:p w14:paraId="60C28875" w14:textId="77777777" w:rsidR="000A34EF" w:rsidRDefault="000A34EF">
      <w:pPr>
        <w:pStyle w:val="Heading2"/>
        <w:rPr>
          <w:rFonts w:eastAsia="Times New Roman"/>
        </w:rPr>
      </w:pPr>
      <w:r>
        <w:rPr>
          <w:rFonts w:eastAsia="Times New Roman"/>
        </w:rPr>
        <w:t>Bout Structure</w:t>
      </w:r>
    </w:p>
    <w:p w14:paraId="21F9C7CC" w14:textId="77777777" w:rsidR="000A34EF" w:rsidRDefault="000A34EF">
      <w:pPr>
        <w:pStyle w:val="NormalWeb"/>
        <w:numPr>
          <w:ilvl w:val="0"/>
          <w:numId w:val="5"/>
        </w:numPr>
      </w:pPr>
      <w:r>
        <w:t>3 rounds × 1 minute</w:t>
      </w:r>
    </w:p>
    <w:p w14:paraId="0672A80B" w14:textId="77777777" w:rsidR="000A34EF" w:rsidRDefault="000A34EF">
      <w:pPr>
        <w:pStyle w:val="NormalWeb"/>
        <w:numPr>
          <w:ilvl w:val="0"/>
          <w:numId w:val="5"/>
        </w:numPr>
      </w:pPr>
      <w:r>
        <w:t>1 minute rest between rounds</w:t>
      </w:r>
    </w:p>
    <w:p w14:paraId="1C88486D" w14:textId="1B4204E9" w:rsidR="000A34EF" w:rsidRPr="007F2778" w:rsidRDefault="000A34EF" w:rsidP="007F2778">
      <w:pPr>
        <w:pStyle w:val="NormalWeb"/>
        <w:numPr>
          <w:ilvl w:val="0"/>
          <w:numId w:val="5"/>
        </w:numPr>
      </w:pPr>
      <w:r>
        <w:t>Stoppage by referee discretion</w:t>
      </w:r>
    </w:p>
    <w:p w14:paraId="334F4DFF" w14:textId="77777777" w:rsidR="000A34EF" w:rsidRDefault="000A34EF">
      <w:pPr>
        <w:pStyle w:val="Heading1"/>
        <w:rPr>
          <w:rFonts w:eastAsia="Times New Roman"/>
        </w:rPr>
      </w:pPr>
      <w:r>
        <w:rPr>
          <w:rFonts w:eastAsia="Times New Roman"/>
        </w:rPr>
        <w:t>Level 2 — Youth Ages 8–12 (Developmental Kickboxing)</w:t>
      </w:r>
    </w:p>
    <w:p w14:paraId="5895C596" w14:textId="68BE4736" w:rsidR="000A34EF" w:rsidRPr="00C15396" w:rsidRDefault="000A34EF" w:rsidP="00D15C15">
      <w:pPr>
        <w:pStyle w:val="Heading2"/>
        <w:rPr>
          <w:rFonts w:eastAsia="Times New Roman"/>
          <w:i/>
          <w:iCs/>
        </w:rPr>
      </w:pPr>
      <w:r w:rsidRPr="00C15396">
        <w:rPr>
          <w:rFonts w:eastAsia="Times New Roman"/>
          <w:i/>
          <w:iCs/>
        </w:rPr>
        <w:t>Co</w:t>
      </w:r>
      <w:r w:rsidR="00D15C15" w:rsidRPr="00C15396">
        <w:rPr>
          <w:rFonts w:eastAsia="Times New Roman"/>
          <w:i/>
          <w:iCs/>
        </w:rPr>
        <w:t xml:space="preserve">ntrolled Contact </w:t>
      </w:r>
    </w:p>
    <w:p w14:paraId="04C9F73E" w14:textId="77777777" w:rsidR="000A34EF" w:rsidRDefault="000A34EF">
      <w:pPr>
        <w:pStyle w:val="Heading2"/>
        <w:rPr>
          <w:rFonts w:eastAsia="Times New Roman"/>
        </w:rPr>
      </w:pPr>
      <w:r>
        <w:rPr>
          <w:rFonts w:eastAsia="Times New Roman"/>
        </w:rPr>
        <w:t>Head Strikes</w:t>
      </w:r>
    </w:p>
    <w:p w14:paraId="531EC0A4" w14:textId="77777777" w:rsidR="000A34EF" w:rsidRDefault="000A34EF">
      <w:pPr>
        <w:pStyle w:val="NormalWeb"/>
        <w:numPr>
          <w:ilvl w:val="0"/>
          <w:numId w:val="6"/>
        </w:numPr>
      </w:pPr>
      <w:r>
        <w:t>Punches to the head allowed.</w:t>
      </w:r>
    </w:p>
    <w:p w14:paraId="5DD1397B" w14:textId="77777777" w:rsidR="000A34EF" w:rsidRDefault="000A34EF">
      <w:pPr>
        <w:pStyle w:val="NormalWeb"/>
        <w:numPr>
          <w:ilvl w:val="0"/>
          <w:numId w:val="6"/>
        </w:numPr>
      </w:pPr>
      <w:r>
        <w:t>Controlled head kicks allowed only for ages 12–13.</w:t>
      </w:r>
    </w:p>
    <w:p w14:paraId="3E96FEB9" w14:textId="77777777" w:rsidR="000A34EF" w:rsidRDefault="000A34EF">
      <w:pPr>
        <w:pStyle w:val="NormalWeb"/>
        <w:numPr>
          <w:ilvl w:val="0"/>
          <w:numId w:val="6"/>
        </w:numPr>
      </w:pPr>
      <w:r>
        <w:t>No knees or elbows.</w:t>
      </w:r>
    </w:p>
    <w:p w14:paraId="41B6CD48" w14:textId="77777777" w:rsidR="000A34EF" w:rsidRDefault="000A34EF">
      <w:pPr>
        <w:pStyle w:val="Heading2"/>
        <w:rPr>
          <w:rFonts w:eastAsia="Times New Roman"/>
        </w:rPr>
      </w:pPr>
      <w:r>
        <w:rPr>
          <w:rFonts w:eastAsia="Times New Roman"/>
        </w:rPr>
        <w:t>Required Gear</w:t>
      </w:r>
    </w:p>
    <w:p w14:paraId="1CEE2756" w14:textId="77777777" w:rsidR="000A34EF" w:rsidRDefault="000A34EF">
      <w:pPr>
        <w:pStyle w:val="NormalWeb"/>
        <w:numPr>
          <w:ilvl w:val="0"/>
          <w:numId w:val="7"/>
        </w:numPr>
      </w:pPr>
      <w:r>
        <w:t>Headgear</w:t>
      </w:r>
    </w:p>
    <w:p w14:paraId="7767E275" w14:textId="77777777" w:rsidR="000A34EF" w:rsidRDefault="000A34EF">
      <w:pPr>
        <w:pStyle w:val="NormalWeb"/>
        <w:numPr>
          <w:ilvl w:val="0"/>
          <w:numId w:val="7"/>
        </w:numPr>
      </w:pPr>
      <w:r>
        <w:t xml:space="preserve">12–16 </w:t>
      </w:r>
      <w:proofErr w:type="spellStart"/>
      <w:r>
        <w:t>oz</w:t>
      </w:r>
      <w:proofErr w:type="spellEnd"/>
      <w:r>
        <w:t xml:space="preserve"> gloves</w:t>
      </w:r>
    </w:p>
    <w:p w14:paraId="0ECB40A4" w14:textId="11518DB8" w:rsidR="000A34EF" w:rsidRDefault="000A34EF" w:rsidP="00307494">
      <w:pPr>
        <w:pStyle w:val="NormalWeb"/>
        <w:numPr>
          <w:ilvl w:val="0"/>
          <w:numId w:val="7"/>
        </w:numPr>
      </w:pPr>
      <w:r>
        <w:t>Shin guards</w:t>
      </w:r>
    </w:p>
    <w:p w14:paraId="267B8CAD" w14:textId="77777777" w:rsidR="000A34EF" w:rsidRDefault="000A34EF">
      <w:pPr>
        <w:pStyle w:val="NormalWeb"/>
        <w:numPr>
          <w:ilvl w:val="0"/>
          <w:numId w:val="7"/>
        </w:numPr>
      </w:pPr>
      <w:r>
        <w:t>Mouthguard</w:t>
      </w:r>
    </w:p>
    <w:p w14:paraId="6CD08C0E" w14:textId="77777777" w:rsidR="000A34EF" w:rsidRDefault="000A34EF">
      <w:pPr>
        <w:pStyle w:val="NormalWeb"/>
        <w:numPr>
          <w:ilvl w:val="0"/>
          <w:numId w:val="7"/>
        </w:numPr>
      </w:pPr>
      <w:r>
        <w:t>Groin guard</w:t>
      </w:r>
    </w:p>
    <w:p w14:paraId="1799F2AB" w14:textId="77777777" w:rsidR="000A34EF" w:rsidRDefault="000A34EF">
      <w:pPr>
        <w:pStyle w:val="Heading2"/>
        <w:rPr>
          <w:rFonts w:eastAsia="Times New Roman"/>
        </w:rPr>
      </w:pPr>
      <w:r>
        <w:rPr>
          <w:rFonts w:eastAsia="Times New Roman"/>
        </w:rPr>
        <w:t>Allowed Techniques</w:t>
      </w:r>
    </w:p>
    <w:p w14:paraId="07FF4E16" w14:textId="77777777" w:rsidR="000A34EF" w:rsidRDefault="000A34EF">
      <w:pPr>
        <w:pStyle w:val="NormalWeb"/>
        <w:numPr>
          <w:ilvl w:val="0"/>
          <w:numId w:val="8"/>
        </w:numPr>
      </w:pPr>
      <w:r>
        <w:t>Punches to head and body</w:t>
      </w:r>
    </w:p>
    <w:p w14:paraId="68634BCD" w14:textId="77777777" w:rsidR="000A34EF" w:rsidRDefault="000A34EF">
      <w:pPr>
        <w:pStyle w:val="NormalWeb"/>
        <w:numPr>
          <w:ilvl w:val="0"/>
          <w:numId w:val="8"/>
        </w:numPr>
      </w:pPr>
      <w:r>
        <w:t>Kicks to head (ages 12–13 only)</w:t>
      </w:r>
    </w:p>
    <w:p w14:paraId="445FDEF3" w14:textId="77777777" w:rsidR="000A34EF" w:rsidRDefault="000A34EF">
      <w:pPr>
        <w:pStyle w:val="NormalWeb"/>
        <w:numPr>
          <w:ilvl w:val="0"/>
          <w:numId w:val="8"/>
        </w:numPr>
      </w:pPr>
      <w:r>
        <w:t>Kicks to body and legs</w:t>
      </w:r>
    </w:p>
    <w:p w14:paraId="2CF8E433" w14:textId="77777777" w:rsidR="000A34EF" w:rsidRDefault="000A34EF">
      <w:pPr>
        <w:pStyle w:val="NormalWeb"/>
        <w:numPr>
          <w:ilvl w:val="0"/>
          <w:numId w:val="8"/>
        </w:numPr>
      </w:pPr>
      <w:r>
        <w:t>Controlled sweeps</w:t>
      </w:r>
    </w:p>
    <w:p w14:paraId="63573CC9" w14:textId="77777777" w:rsidR="000A34EF" w:rsidRDefault="000A34EF">
      <w:pPr>
        <w:pStyle w:val="NormalWeb"/>
        <w:numPr>
          <w:ilvl w:val="0"/>
          <w:numId w:val="8"/>
        </w:numPr>
      </w:pPr>
      <w:r>
        <w:t xml:space="preserve">Controlled spinning </w:t>
      </w:r>
      <w:proofErr w:type="spellStart"/>
      <w:r>
        <w:t>backfists</w:t>
      </w:r>
      <w:proofErr w:type="spellEnd"/>
    </w:p>
    <w:p w14:paraId="24C3D711" w14:textId="77777777" w:rsidR="000A34EF" w:rsidRDefault="000A34EF">
      <w:pPr>
        <w:pStyle w:val="Heading2"/>
        <w:rPr>
          <w:rFonts w:eastAsia="Times New Roman"/>
        </w:rPr>
      </w:pPr>
      <w:r>
        <w:rPr>
          <w:rFonts w:eastAsia="Times New Roman"/>
        </w:rPr>
        <w:t>Prohibited Techniques</w:t>
      </w:r>
    </w:p>
    <w:p w14:paraId="081E7E2C" w14:textId="77777777" w:rsidR="000A34EF" w:rsidRDefault="000A34EF">
      <w:pPr>
        <w:pStyle w:val="NormalWeb"/>
        <w:numPr>
          <w:ilvl w:val="0"/>
          <w:numId w:val="9"/>
        </w:numPr>
      </w:pPr>
      <w:r>
        <w:t>Knees</w:t>
      </w:r>
    </w:p>
    <w:p w14:paraId="14DB0D0B" w14:textId="77777777" w:rsidR="000A34EF" w:rsidRDefault="000A34EF">
      <w:pPr>
        <w:pStyle w:val="NormalWeb"/>
        <w:numPr>
          <w:ilvl w:val="0"/>
          <w:numId w:val="9"/>
        </w:numPr>
      </w:pPr>
      <w:r>
        <w:t>Elbows</w:t>
      </w:r>
    </w:p>
    <w:p w14:paraId="3290152C" w14:textId="77777777" w:rsidR="000A34EF" w:rsidRDefault="000A34EF">
      <w:pPr>
        <w:pStyle w:val="NormalWeb"/>
        <w:numPr>
          <w:ilvl w:val="0"/>
          <w:numId w:val="9"/>
        </w:numPr>
      </w:pPr>
      <w:r>
        <w:t>Forceful dumps</w:t>
      </w:r>
    </w:p>
    <w:p w14:paraId="5C88F8F9" w14:textId="77777777" w:rsidR="000A34EF" w:rsidRDefault="000A34EF">
      <w:pPr>
        <w:pStyle w:val="Heading2"/>
        <w:rPr>
          <w:rFonts w:eastAsia="Times New Roman"/>
        </w:rPr>
      </w:pPr>
      <w:r>
        <w:rPr>
          <w:rFonts w:eastAsia="Times New Roman"/>
        </w:rPr>
        <w:t>Bout Structure</w:t>
      </w:r>
    </w:p>
    <w:p w14:paraId="0DC446F2" w14:textId="77777777" w:rsidR="000A34EF" w:rsidRDefault="000A34EF">
      <w:pPr>
        <w:pStyle w:val="NormalWeb"/>
        <w:numPr>
          <w:ilvl w:val="0"/>
          <w:numId w:val="10"/>
        </w:numPr>
      </w:pPr>
      <w:r>
        <w:t>3 rounds × 1.5 minutes</w:t>
      </w:r>
    </w:p>
    <w:p w14:paraId="3DE26743" w14:textId="77777777" w:rsidR="000A34EF" w:rsidRDefault="000A34EF">
      <w:pPr>
        <w:pStyle w:val="NormalWeb"/>
        <w:numPr>
          <w:ilvl w:val="0"/>
          <w:numId w:val="10"/>
        </w:numPr>
      </w:pPr>
      <w:r>
        <w:t>1 minute rest between rounds</w:t>
      </w:r>
    </w:p>
    <w:p w14:paraId="6FED53A7" w14:textId="5D8DF404" w:rsidR="000A34EF" w:rsidRPr="000A34EF" w:rsidRDefault="000A34EF" w:rsidP="000A34EF">
      <w:pPr>
        <w:pStyle w:val="NormalWeb"/>
        <w:numPr>
          <w:ilvl w:val="0"/>
          <w:numId w:val="10"/>
        </w:numPr>
      </w:pPr>
      <w:r>
        <w:t>Stoppage by referee discretion</w:t>
      </w:r>
    </w:p>
    <w:p w14:paraId="7EAF2B9E" w14:textId="5A6DABBE" w:rsidR="000A34EF" w:rsidRDefault="000A34EF">
      <w:pPr>
        <w:pStyle w:val="Heading1"/>
        <w:rPr>
          <w:rFonts w:eastAsia="Times New Roman"/>
        </w:rPr>
      </w:pPr>
      <w:r>
        <w:rPr>
          <w:rFonts w:eastAsia="Times New Roman"/>
        </w:rPr>
        <w:t>Level 3 — Yo</w:t>
      </w:r>
      <w:r w:rsidR="00A4575E">
        <w:rPr>
          <w:rFonts w:eastAsia="Times New Roman"/>
        </w:rPr>
        <w:t>uth Ages 14–17 (Advanced Developmental</w:t>
      </w:r>
      <w:bookmarkStart w:id="0" w:name="_GoBack"/>
      <w:bookmarkEnd w:id="0"/>
      <w:r>
        <w:rPr>
          <w:rFonts w:eastAsia="Times New Roman"/>
        </w:rPr>
        <w:t xml:space="preserve"> Kickboxing)</w:t>
      </w:r>
    </w:p>
    <w:p w14:paraId="4A60AB30" w14:textId="07943BC5" w:rsidR="000A34EF" w:rsidRPr="00C15396" w:rsidRDefault="00D15C15" w:rsidP="00D15C15">
      <w:pPr>
        <w:pStyle w:val="Heading2"/>
        <w:rPr>
          <w:rFonts w:eastAsia="Times New Roman"/>
          <w:i/>
          <w:iCs/>
        </w:rPr>
      </w:pPr>
      <w:r w:rsidRPr="00C15396">
        <w:rPr>
          <w:rFonts w:eastAsia="Times New Roman"/>
          <w:i/>
          <w:iCs/>
        </w:rPr>
        <w:t>Moderate Contact</w:t>
      </w:r>
    </w:p>
    <w:p w14:paraId="79943CA1" w14:textId="77777777" w:rsidR="000A34EF" w:rsidRDefault="000A34EF">
      <w:pPr>
        <w:pStyle w:val="Heading2"/>
        <w:rPr>
          <w:rFonts w:eastAsia="Times New Roman"/>
        </w:rPr>
      </w:pPr>
      <w:r>
        <w:rPr>
          <w:rFonts w:eastAsia="Times New Roman"/>
        </w:rPr>
        <w:t>Head Strikes</w:t>
      </w:r>
    </w:p>
    <w:p w14:paraId="46E6F7C8" w14:textId="77777777" w:rsidR="000A34EF" w:rsidRDefault="000A34EF">
      <w:pPr>
        <w:pStyle w:val="NormalWeb"/>
        <w:numPr>
          <w:ilvl w:val="0"/>
          <w:numId w:val="11"/>
        </w:numPr>
      </w:pPr>
      <w:r>
        <w:t>Punches and kicks to the head allowed.</w:t>
      </w:r>
    </w:p>
    <w:p w14:paraId="25BC80E9" w14:textId="77777777" w:rsidR="000A34EF" w:rsidRDefault="000A34EF">
      <w:pPr>
        <w:pStyle w:val="NormalWeb"/>
        <w:numPr>
          <w:ilvl w:val="0"/>
          <w:numId w:val="11"/>
        </w:numPr>
      </w:pPr>
      <w:r>
        <w:t>Knees prohibited.</w:t>
      </w:r>
    </w:p>
    <w:p w14:paraId="4BAA2889" w14:textId="77777777" w:rsidR="000A34EF" w:rsidRDefault="000A34EF">
      <w:pPr>
        <w:pStyle w:val="NormalWeb"/>
        <w:numPr>
          <w:ilvl w:val="0"/>
          <w:numId w:val="11"/>
        </w:numPr>
      </w:pPr>
      <w:r>
        <w:t>Elbows prohibited.</w:t>
      </w:r>
    </w:p>
    <w:p w14:paraId="59E1EAF5" w14:textId="77777777" w:rsidR="000A34EF" w:rsidRDefault="000A34EF">
      <w:pPr>
        <w:pStyle w:val="Heading2"/>
        <w:rPr>
          <w:rFonts w:eastAsia="Times New Roman"/>
        </w:rPr>
      </w:pPr>
      <w:r>
        <w:rPr>
          <w:rFonts w:eastAsia="Times New Roman"/>
        </w:rPr>
        <w:t>Required Gear</w:t>
      </w:r>
    </w:p>
    <w:p w14:paraId="4AFF9504" w14:textId="42EA424C" w:rsidR="000A34EF" w:rsidRDefault="000A34EF">
      <w:pPr>
        <w:pStyle w:val="NormalWeb"/>
        <w:numPr>
          <w:ilvl w:val="0"/>
          <w:numId w:val="12"/>
        </w:numPr>
      </w:pPr>
      <w:r>
        <w:t>Headgear</w:t>
      </w:r>
    </w:p>
    <w:p w14:paraId="4A049664" w14:textId="77777777" w:rsidR="000A34EF" w:rsidRDefault="000A34EF">
      <w:pPr>
        <w:pStyle w:val="NormalWeb"/>
        <w:numPr>
          <w:ilvl w:val="0"/>
          <w:numId w:val="12"/>
        </w:numPr>
      </w:pPr>
      <w:r>
        <w:t xml:space="preserve">14–16 </w:t>
      </w:r>
      <w:proofErr w:type="spellStart"/>
      <w:r>
        <w:t>oz</w:t>
      </w:r>
      <w:proofErr w:type="spellEnd"/>
      <w:r>
        <w:t xml:space="preserve"> gloves</w:t>
      </w:r>
    </w:p>
    <w:p w14:paraId="7F90EFB2" w14:textId="4825E3DF" w:rsidR="000A34EF" w:rsidRDefault="000A34EF" w:rsidP="00D4103C">
      <w:pPr>
        <w:pStyle w:val="NormalWeb"/>
        <w:numPr>
          <w:ilvl w:val="0"/>
          <w:numId w:val="12"/>
        </w:numPr>
      </w:pPr>
      <w:r>
        <w:t>Shin guards</w:t>
      </w:r>
    </w:p>
    <w:p w14:paraId="76487EBD" w14:textId="77777777" w:rsidR="000A34EF" w:rsidRDefault="000A34EF">
      <w:pPr>
        <w:pStyle w:val="NormalWeb"/>
        <w:numPr>
          <w:ilvl w:val="0"/>
          <w:numId w:val="12"/>
        </w:numPr>
      </w:pPr>
      <w:r>
        <w:t>Mouthguard</w:t>
      </w:r>
    </w:p>
    <w:p w14:paraId="56331B42" w14:textId="77777777" w:rsidR="000A34EF" w:rsidRDefault="000A34EF">
      <w:pPr>
        <w:pStyle w:val="NormalWeb"/>
        <w:numPr>
          <w:ilvl w:val="0"/>
          <w:numId w:val="12"/>
        </w:numPr>
      </w:pPr>
      <w:r>
        <w:t>Groin guard</w:t>
      </w:r>
    </w:p>
    <w:p w14:paraId="01A9A3E6" w14:textId="77777777" w:rsidR="000A34EF" w:rsidRDefault="000A34EF">
      <w:pPr>
        <w:pStyle w:val="Heading2"/>
        <w:rPr>
          <w:rFonts w:eastAsia="Times New Roman"/>
        </w:rPr>
      </w:pPr>
      <w:r>
        <w:rPr>
          <w:rFonts w:eastAsia="Times New Roman"/>
        </w:rPr>
        <w:t>Allowed Techniques</w:t>
      </w:r>
    </w:p>
    <w:p w14:paraId="640157C3" w14:textId="77777777" w:rsidR="000A34EF" w:rsidRDefault="000A34EF">
      <w:pPr>
        <w:pStyle w:val="NormalWeb"/>
        <w:numPr>
          <w:ilvl w:val="0"/>
          <w:numId w:val="13"/>
        </w:numPr>
      </w:pPr>
      <w:r>
        <w:t>Punches to head and body</w:t>
      </w:r>
    </w:p>
    <w:p w14:paraId="2290D04D" w14:textId="77777777" w:rsidR="000A34EF" w:rsidRDefault="000A34EF">
      <w:pPr>
        <w:pStyle w:val="NormalWeb"/>
        <w:numPr>
          <w:ilvl w:val="0"/>
          <w:numId w:val="13"/>
        </w:numPr>
      </w:pPr>
      <w:r>
        <w:t>Kicks to head, body, and legs</w:t>
      </w:r>
    </w:p>
    <w:p w14:paraId="2893CD9A" w14:textId="77777777" w:rsidR="000A34EF" w:rsidRDefault="000A34EF">
      <w:pPr>
        <w:pStyle w:val="NormalWeb"/>
        <w:numPr>
          <w:ilvl w:val="0"/>
          <w:numId w:val="13"/>
        </w:numPr>
      </w:pPr>
      <w:r>
        <w:t>Controlled sweeps</w:t>
      </w:r>
    </w:p>
    <w:p w14:paraId="49434631" w14:textId="77777777" w:rsidR="000A34EF" w:rsidRDefault="000A34EF">
      <w:pPr>
        <w:pStyle w:val="NormalWeb"/>
        <w:numPr>
          <w:ilvl w:val="0"/>
          <w:numId w:val="13"/>
        </w:numPr>
      </w:pPr>
      <w:r>
        <w:t xml:space="preserve">Controlled spinning </w:t>
      </w:r>
      <w:proofErr w:type="spellStart"/>
      <w:r>
        <w:t>backfists</w:t>
      </w:r>
      <w:proofErr w:type="spellEnd"/>
    </w:p>
    <w:p w14:paraId="34E896F3" w14:textId="77777777" w:rsidR="000A34EF" w:rsidRDefault="000A34EF">
      <w:pPr>
        <w:pStyle w:val="Heading2"/>
        <w:rPr>
          <w:rFonts w:eastAsia="Times New Roman"/>
        </w:rPr>
      </w:pPr>
      <w:r>
        <w:rPr>
          <w:rFonts w:eastAsia="Times New Roman"/>
        </w:rPr>
        <w:t>Prohibited Techniques</w:t>
      </w:r>
    </w:p>
    <w:p w14:paraId="59F3B740" w14:textId="77777777" w:rsidR="000A34EF" w:rsidRDefault="000A34EF">
      <w:pPr>
        <w:pStyle w:val="NormalWeb"/>
        <w:numPr>
          <w:ilvl w:val="0"/>
          <w:numId w:val="14"/>
        </w:numPr>
      </w:pPr>
      <w:r>
        <w:t>Knees</w:t>
      </w:r>
    </w:p>
    <w:p w14:paraId="75C9FD52" w14:textId="77777777" w:rsidR="000A34EF" w:rsidRDefault="000A34EF">
      <w:pPr>
        <w:pStyle w:val="NormalWeb"/>
        <w:numPr>
          <w:ilvl w:val="0"/>
          <w:numId w:val="14"/>
        </w:numPr>
      </w:pPr>
      <w:r>
        <w:t>Elbows</w:t>
      </w:r>
    </w:p>
    <w:p w14:paraId="61082248" w14:textId="77777777" w:rsidR="000A34EF" w:rsidRDefault="000A34EF">
      <w:pPr>
        <w:pStyle w:val="NormalWeb"/>
        <w:numPr>
          <w:ilvl w:val="0"/>
          <w:numId w:val="14"/>
        </w:numPr>
      </w:pPr>
      <w:r>
        <w:t>Excessive force</w:t>
      </w:r>
    </w:p>
    <w:p w14:paraId="101808CA" w14:textId="77777777" w:rsidR="000A34EF" w:rsidRDefault="000A34EF">
      <w:pPr>
        <w:pStyle w:val="NormalWeb"/>
        <w:numPr>
          <w:ilvl w:val="0"/>
          <w:numId w:val="14"/>
        </w:numPr>
      </w:pPr>
      <w:r>
        <w:t>Full power techniques</w:t>
      </w:r>
    </w:p>
    <w:p w14:paraId="0515DEB1" w14:textId="77777777" w:rsidR="000A34EF" w:rsidRDefault="000A34EF">
      <w:pPr>
        <w:pStyle w:val="Heading2"/>
        <w:rPr>
          <w:rFonts w:eastAsia="Times New Roman"/>
        </w:rPr>
      </w:pPr>
      <w:r>
        <w:rPr>
          <w:rFonts w:eastAsia="Times New Roman"/>
        </w:rPr>
        <w:t>Bout Structure</w:t>
      </w:r>
    </w:p>
    <w:p w14:paraId="330CCD58" w14:textId="77777777" w:rsidR="000A34EF" w:rsidRDefault="000A34EF">
      <w:pPr>
        <w:pStyle w:val="NormalWeb"/>
        <w:numPr>
          <w:ilvl w:val="0"/>
          <w:numId w:val="15"/>
        </w:numPr>
      </w:pPr>
      <w:r>
        <w:t>3 rounds × 1.5 minutes</w:t>
      </w:r>
    </w:p>
    <w:p w14:paraId="0D2E86C8" w14:textId="77777777" w:rsidR="000A34EF" w:rsidRDefault="000A34EF">
      <w:pPr>
        <w:pStyle w:val="NormalWeb"/>
        <w:numPr>
          <w:ilvl w:val="0"/>
          <w:numId w:val="15"/>
        </w:numPr>
      </w:pPr>
      <w:r>
        <w:t>1 minute rest between rounds</w:t>
      </w:r>
    </w:p>
    <w:p w14:paraId="4CF56A04" w14:textId="77777777" w:rsidR="000A34EF" w:rsidRDefault="000A34EF">
      <w:pPr>
        <w:pStyle w:val="NormalWeb"/>
        <w:numPr>
          <w:ilvl w:val="0"/>
          <w:numId w:val="15"/>
        </w:numPr>
      </w:pPr>
      <w:r>
        <w:t>Stoppage by referee discretion</w:t>
      </w:r>
    </w:p>
    <w:p w14:paraId="21B11C64" w14:textId="77777777" w:rsidR="000A34EF" w:rsidRDefault="000A34EF">
      <w:pPr>
        <w:pStyle w:val="Heading1"/>
        <w:rPr>
          <w:rFonts w:eastAsia="Times New Roman"/>
        </w:rPr>
      </w:pPr>
      <w:r>
        <w:rPr>
          <w:rFonts w:eastAsia="Times New Roman"/>
        </w:rPr>
        <w:t>Summary Table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45"/>
        <w:gridCol w:w="1254"/>
        <w:gridCol w:w="1708"/>
        <w:gridCol w:w="2778"/>
        <w:gridCol w:w="1796"/>
        <w:gridCol w:w="869"/>
      </w:tblGrid>
      <w:tr w:rsidR="000A34EF" w14:paraId="277F9C3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9AF954" w14:textId="77777777" w:rsidR="000A34EF" w:rsidRDefault="000A34EF">
            <w:pPr>
              <w:pStyle w:val="NormalWeb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Division</w:t>
            </w:r>
          </w:p>
        </w:tc>
        <w:tc>
          <w:tcPr>
            <w:tcW w:w="0" w:type="auto"/>
            <w:vAlign w:val="center"/>
            <w:hideMark/>
          </w:tcPr>
          <w:p w14:paraId="2E5BCC8E" w14:textId="77777777" w:rsidR="000A34EF" w:rsidRDefault="000A34EF">
            <w:pPr>
              <w:pStyle w:val="NormalWeb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Contact Level</w:t>
            </w:r>
          </w:p>
        </w:tc>
        <w:tc>
          <w:tcPr>
            <w:tcW w:w="0" w:type="auto"/>
            <w:vAlign w:val="center"/>
            <w:hideMark/>
          </w:tcPr>
          <w:p w14:paraId="12C3308A" w14:textId="77777777" w:rsidR="000A34EF" w:rsidRDefault="000A34EF">
            <w:pPr>
              <w:pStyle w:val="NormalWeb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Head Strikes</w:t>
            </w:r>
          </w:p>
        </w:tc>
        <w:tc>
          <w:tcPr>
            <w:tcW w:w="0" w:type="auto"/>
            <w:vAlign w:val="center"/>
            <w:hideMark/>
          </w:tcPr>
          <w:p w14:paraId="6529E683" w14:textId="77777777" w:rsidR="000A34EF" w:rsidRDefault="000A34EF">
            <w:pPr>
              <w:pStyle w:val="NormalWeb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Allowed Techniques</w:t>
            </w:r>
          </w:p>
        </w:tc>
        <w:tc>
          <w:tcPr>
            <w:tcW w:w="0" w:type="auto"/>
            <w:vAlign w:val="center"/>
            <w:hideMark/>
          </w:tcPr>
          <w:p w14:paraId="137D1B44" w14:textId="77777777" w:rsidR="000A34EF" w:rsidRDefault="000A34EF">
            <w:pPr>
              <w:pStyle w:val="NormalWeb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Prohibited Techniques</w:t>
            </w:r>
          </w:p>
        </w:tc>
        <w:tc>
          <w:tcPr>
            <w:tcW w:w="0" w:type="auto"/>
            <w:vAlign w:val="center"/>
            <w:hideMark/>
          </w:tcPr>
          <w:p w14:paraId="418BB3DA" w14:textId="77777777" w:rsidR="000A34EF" w:rsidRDefault="000A34EF">
            <w:pPr>
              <w:pStyle w:val="NormalWeb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Rounds</w:t>
            </w:r>
          </w:p>
        </w:tc>
      </w:tr>
      <w:tr w:rsidR="000A34EF" w14:paraId="3E57588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98EB01" w14:textId="77777777" w:rsidR="000A34EF" w:rsidRDefault="000A34EF">
            <w:pPr>
              <w:pStyle w:val="NormalWeb"/>
            </w:pPr>
            <w:r>
              <w:t>Ages 4–7</w:t>
            </w:r>
          </w:p>
        </w:tc>
        <w:tc>
          <w:tcPr>
            <w:tcW w:w="0" w:type="auto"/>
            <w:vAlign w:val="center"/>
            <w:hideMark/>
          </w:tcPr>
          <w:p w14:paraId="367C7D53" w14:textId="77777777" w:rsidR="000A34EF" w:rsidRDefault="000A34EF">
            <w:pPr>
              <w:pStyle w:val="NormalWeb"/>
            </w:pPr>
            <w:r>
              <w:t>Light</w:t>
            </w:r>
          </w:p>
        </w:tc>
        <w:tc>
          <w:tcPr>
            <w:tcW w:w="0" w:type="auto"/>
            <w:vAlign w:val="center"/>
            <w:hideMark/>
          </w:tcPr>
          <w:p w14:paraId="60E0AB92" w14:textId="77777777" w:rsidR="000A34EF" w:rsidRDefault="000A34EF">
            <w:pPr>
              <w:pStyle w:val="NormalWeb"/>
            </w:pPr>
            <w:r>
              <w:t>Punches only</w:t>
            </w:r>
          </w:p>
        </w:tc>
        <w:tc>
          <w:tcPr>
            <w:tcW w:w="0" w:type="auto"/>
            <w:vAlign w:val="center"/>
            <w:hideMark/>
          </w:tcPr>
          <w:p w14:paraId="2622F8C0" w14:textId="77777777" w:rsidR="000A34EF" w:rsidRDefault="000A34EF">
            <w:pPr>
              <w:pStyle w:val="NormalWeb"/>
            </w:pPr>
            <w:r>
              <w:t>Body kicks, light sweeps</w:t>
            </w:r>
          </w:p>
        </w:tc>
        <w:tc>
          <w:tcPr>
            <w:tcW w:w="0" w:type="auto"/>
            <w:vAlign w:val="center"/>
            <w:hideMark/>
          </w:tcPr>
          <w:p w14:paraId="26ADA921" w14:textId="77777777" w:rsidR="000A34EF" w:rsidRDefault="000A34EF">
            <w:pPr>
              <w:pStyle w:val="NormalWeb"/>
            </w:pPr>
            <w:r>
              <w:t>Head kicks, knees, elbows</w:t>
            </w:r>
          </w:p>
        </w:tc>
        <w:tc>
          <w:tcPr>
            <w:tcW w:w="0" w:type="auto"/>
            <w:vAlign w:val="center"/>
            <w:hideMark/>
          </w:tcPr>
          <w:p w14:paraId="6F3E267C" w14:textId="77777777" w:rsidR="000A34EF" w:rsidRDefault="000A34EF">
            <w:pPr>
              <w:pStyle w:val="NormalWeb"/>
            </w:pPr>
            <w:r>
              <w:t>3 × 1:00</w:t>
            </w:r>
          </w:p>
        </w:tc>
      </w:tr>
      <w:tr w:rsidR="000A34EF" w14:paraId="15C9FBA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EC526B" w14:textId="77777777" w:rsidR="000A34EF" w:rsidRDefault="000A34EF">
            <w:pPr>
              <w:pStyle w:val="NormalWeb"/>
            </w:pPr>
            <w:r>
              <w:t>Ages 8–12</w:t>
            </w:r>
          </w:p>
        </w:tc>
        <w:tc>
          <w:tcPr>
            <w:tcW w:w="0" w:type="auto"/>
            <w:vAlign w:val="center"/>
            <w:hideMark/>
          </w:tcPr>
          <w:p w14:paraId="002293C3" w14:textId="77777777" w:rsidR="000A34EF" w:rsidRDefault="000A34EF">
            <w:pPr>
              <w:pStyle w:val="NormalWeb"/>
            </w:pPr>
            <w:r>
              <w:t>Controlled</w:t>
            </w:r>
          </w:p>
        </w:tc>
        <w:tc>
          <w:tcPr>
            <w:tcW w:w="0" w:type="auto"/>
            <w:vAlign w:val="center"/>
            <w:hideMark/>
          </w:tcPr>
          <w:p w14:paraId="498B5EDB" w14:textId="77777777" w:rsidR="000A34EF" w:rsidRDefault="000A34EF">
            <w:pPr>
              <w:pStyle w:val="NormalWeb"/>
            </w:pPr>
            <w:r>
              <w:t>Punches; head kicks (12–13)</w:t>
            </w:r>
          </w:p>
        </w:tc>
        <w:tc>
          <w:tcPr>
            <w:tcW w:w="0" w:type="auto"/>
            <w:vAlign w:val="center"/>
            <w:hideMark/>
          </w:tcPr>
          <w:p w14:paraId="02C2C830" w14:textId="77777777" w:rsidR="000A34EF" w:rsidRDefault="000A34EF">
            <w:pPr>
              <w:pStyle w:val="NormalWeb"/>
            </w:pPr>
            <w:r>
              <w:t>Kicks to body/head (age</w:t>
            </w:r>
            <w:r>
              <w:noBreakHyphen/>
              <w:t>restricted), sweeps</w:t>
            </w:r>
          </w:p>
        </w:tc>
        <w:tc>
          <w:tcPr>
            <w:tcW w:w="0" w:type="auto"/>
            <w:vAlign w:val="center"/>
            <w:hideMark/>
          </w:tcPr>
          <w:p w14:paraId="05868606" w14:textId="77777777" w:rsidR="000A34EF" w:rsidRDefault="000A34EF">
            <w:pPr>
              <w:pStyle w:val="NormalWeb"/>
            </w:pPr>
            <w:r>
              <w:t>Knees, elbows</w:t>
            </w:r>
          </w:p>
        </w:tc>
        <w:tc>
          <w:tcPr>
            <w:tcW w:w="0" w:type="auto"/>
            <w:vAlign w:val="center"/>
            <w:hideMark/>
          </w:tcPr>
          <w:p w14:paraId="14D04A95" w14:textId="77777777" w:rsidR="000A34EF" w:rsidRDefault="000A34EF">
            <w:pPr>
              <w:pStyle w:val="NormalWeb"/>
            </w:pPr>
            <w:r>
              <w:t>3 × 1:30</w:t>
            </w:r>
          </w:p>
        </w:tc>
      </w:tr>
      <w:tr w:rsidR="000A34EF" w14:paraId="41484AD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0C843D4" w14:textId="77777777" w:rsidR="000A34EF" w:rsidRDefault="000A34EF">
            <w:pPr>
              <w:pStyle w:val="NormalWeb"/>
            </w:pPr>
            <w:r>
              <w:t>Ages 14–17</w:t>
            </w:r>
          </w:p>
        </w:tc>
        <w:tc>
          <w:tcPr>
            <w:tcW w:w="0" w:type="auto"/>
            <w:vAlign w:val="center"/>
            <w:hideMark/>
          </w:tcPr>
          <w:p w14:paraId="1DDEDD99" w14:textId="77777777" w:rsidR="000A34EF" w:rsidRDefault="000A34EF">
            <w:pPr>
              <w:pStyle w:val="NormalWeb"/>
            </w:pPr>
            <w:r>
              <w:t>Moderate</w:t>
            </w:r>
          </w:p>
        </w:tc>
        <w:tc>
          <w:tcPr>
            <w:tcW w:w="0" w:type="auto"/>
            <w:vAlign w:val="center"/>
            <w:hideMark/>
          </w:tcPr>
          <w:p w14:paraId="09E8061B" w14:textId="77777777" w:rsidR="000A34EF" w:rsidRDefault="000A34EF">
            <w:pPr>
              <w:pStyle w:val="NormalWeb"/>
            </w:pPr>
            <w:r>
              <w:t>Punches &amp; kicks</w:t>
            </w:r>
          </w:p>
        </w:tc>
        <w:tc>
          <w:tcPr>
            <w:tcW w:w="0" w:type="auto"/>
            <w:vAlign w:val="center"/>
            <w:hideMark/>
          </w:tcPr>
          <w:p w14:paraId="253EE635" w14:textId="77777777" w:rsidR="000A34EF" w:rsidRDefault="000A34EF">
            <w:pPr>
              <w:pStyle w:val="NormalWeb"/>
            </w:pPr>
            <w:r>
              <w:t>Full kickboxing techniques (no knees/elbows)</w:t>
            </w:r>
          </w:p>
        </w:tc>
        <w:tc>
          <w:tcPr>
            <w:tcW w:w="0" w:type="auto"/>
            <w:vAlign w:val="center"/>
            <w:hideMark/>
          </w:tcPr>
          <w:p w14:paraId="79123769" w14:textId="77777777" w:rsidR="000A34EF" w:rsidRDefault="000A34EF">
            <w:pPr>
              <w:pStyle w:val="NormalWeb"/>
            </w:pPr>
            <w:r>
              <w:t>Knees, elbows</w:t>
            </w:r>
          </w:p>
        </w:tc>
        <w:tc>
          <w:tcPr>
            <w:tcW w:w="0" w:type="auto"/>
            <w:vAlign w:val="center"/>
            <w:hideMark/>
          </w:tcPr>
          <w:p w14:paraId="4AE4A986" w14:textId="77777777" w:rsidR="000A34EF" w:rsidRDefault="000A34EF">
            <w:pPr>
              <w:pStyle w:val="NormalWeb"/>
            </w:pPr>
            <w:r>
              <w:t>3 × 1:30</w:t>
            </w:r>
          </w:p>
        </w:tc>
      </w:tr>
    </w:tbl>
    <w:p w14:paraId="0D6B75FE" w14:textId="77777777" w:rsidR="000A34EF" w:rsidRDefault="000A34EF">
      <w:pPr>
        <w:divId w:val="97070008"/>
        <w:rPr>
          <w:rFonts w:eastAsia="Times New Roman"/>
        </w:rPr>
      </w:pPr>
      <w:r>
        <w:rPr>
          <w:rFonts w:eastAsia="Times New Roman"/>
          <w:noProof/>
          <w:lang w:eastAsia="en-CA"/>
        </w:rPr>
        <mc:AlternateContent>
          <mc:Choice Requires="wps">
            <w:drawing>
              <wp:inline distT="0" distB="0" distL="0" distR="0" wp14:anchorId="734DB4FF" wp14:editId="07259214">
                <wp:extent cx="5943600" cy="1270"/>
                <wp:effectExtent l="0" t="31750" r="0" b="36830"/>
                <wp:docPr id="166718198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rect w14:anchorId="2F377163" id="Rectangle 1" o:spid="_x0000_s1026" style="width:468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" filled="f">
                <w10:anchorlock/>
              </v:rect>
            </w:pict>
          </mc:Fallback>
        </mc:AlternateContent>
      </w:r>
    </w:p>
    <w:p w14:paraId="6E9A55FB" w14:textId="77777777" w:rsidR="000A34EF" w:rsidRDefault="000A34EF">
      <w:pPr>
        <w:pStyle w:val="Heading1"/>
        <w:rPr>
          <w:rFonts w:eastAsia="Times New Roman"/>
        </w:rPr>
      </w:pPr>
      <w:r>
        <w:rPr>
          <w:rFonts w:eastAsia="Times New Roman"/>
        </w:rPr>
        <w:t>Notes</w:t>
      </w:r>
    </w:p>
    <w:p w14:paraId="31E16DAE" w14:textId="0B6B9078" w:rsidR="000A34EF" w:rsidRDefault="000A34EF">
      <w:pPr>
        <w:pStyle w:val="NormalWeb"/>
      </w:pPr>
      <w:r>
        <w:t>This kickboxing ruleset is designed for SAAMA</w:t>
      </w:r>
      <w:r w:rsidR="007C2F39">
        <w:t xml:space="preserve"> Fight Night</w:t>
      </w:r>
      <w:r>
        <w:t xml:space="preserve"> youth events and mirrors the structure of the Muay Thai sparring ruleset while removing clinch and knee/elbow techniques. Adjustments may be made based on venue, athlete experience, or event-specific requirements. </w:t>
      </w:r>
    </w:p>
    <w:p w14:paraId="6EA758AE" w14:textId="77777777" w:rsidR="000A34EF" w:rsidRDefault="000A34EF"/>
    <w:sectPr w:rsidR="000A34E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C47F9F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08A172D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2F664D1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59F0DA4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F701E03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1C17C11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2E533C1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B211AFA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A281AAC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B8A3473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BC33852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2D62B13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2662F82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EE04B5D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11E69A4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8"/>
  </w:num>
  <w:num w:numId="3">
    <w:abstractNumId w:val="3"/>
  </w:num>
  <w:num w:numId="4">
    <w:abstractNumId w:val="12"/>
  </w:num>
  <w:num w:numId="5">
    <w:abstractNumId w:val="1"/>
  </w:num>
  <w:num w:numId="6">
    <w:abstractNumId w:val="7"/>
  </w:num>
  <w:num w:numId="7">
    <w:abstractNumId w:val="9"/>
  </w:num>
  <w:num w:numId="8">
    <w:abstractNumId w:val="2"/>
  </w:num>
  <w:num w:numId="9">
    <w:abstractNumId w:val="6"/>
  </w:num>
  <w:num w:numId="10">
    <w:abstractNumId w:val="11"/>
  </w:num>
  <w:num w:numId="11">
    <w:abstractNumId w:val="14"/>
  </w:num>
  <w:num w:numId="12">
    <w:abstractNumId w:val="13"/>
  </w:num>
  <w:num w:numId="13">
    <w:abstractNumId w:val="5"/>
  </w:num>
  <w:num w:numId="14">
    <w:abstractNumId w:val="4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95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34EF"/>
    <w:rsid w:val="00073D08"/>
    <w:rsid w:val="000A34EF"/>
    <w:rsid w:val="001A715D"/>
    <w:rsid w:val="00307494"/>
    <w:rsid w:val="007567BA"/>
    <w:rsid w:val="007C2F39"/>
    <w:rsid w:val="007F2778"/>
    <w:rsid w:val="0092105C"/>
    <w:rsid w:val="009D3A04"/>
    <w:rsid w:val="00A4575E"/>
    <w:rsid w:val="00C15396"/>
    <w:rsid w:val="00C9439D"/>
    <w:rsid w:val="00D15C15"/>
    <w:rsid w:val="00D41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B77F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A34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A34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34E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34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34E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34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34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34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34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34E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34E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34E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34E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34E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34E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34E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34E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34E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A34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34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34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A34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A34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A34E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A34E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A34E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34E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34E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34EF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0A34EF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A34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A34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34E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34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34E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34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34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34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34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34E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34E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34E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34E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34E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34E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34E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34E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34E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A34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34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34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A34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A34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A34E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A34E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A34E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34E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34E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34EF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0A34EF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070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9709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483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099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60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356</Words>
  <Characters>2031</Characters>
  <Application>Microsoft Office Word</Application>
  <DocSecurity>0</DocSecurity>
  <Lines>16</Lines>
  <Paragraphs>4</Paragraphs>
  <ScaleCrop>false</ScaleCrop>
  <Company/>
  <LinksUpToDate>false</LinksUpToDate>
  <CharactersWithSpaces>2383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Jordan Murray</dc:creator>
  <cp:keywords/>
  <dc:description/>
  <cp:lastModifiedBy>Coalhurst Martial Arts</cp:lastModifiedBy>
  <cp:revision>4</cp:revision>
  <dcterms:created xsi:type="dcterms:W3CDTF">2026-10-16T20:14:00Z</dcterms:created>
  <dcterms:modified xsi:type="dcterms:W3CDTF">2026-10-19T20:30:00Z</dcterms:modified>
</cp:coreProperties>
</file>