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DCE8B" w14:textId="22F510E7" w:rsidR="001006E4" w:rsidRPr="00E125AD" w:rsidRDefault="001006E4" w:rsidP="00E125AD">
      <w:pPr>
        <w:pStyle w:val="Heading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 xml:space="preserve">Level 1 — Youth Ages 4–7 (Intro </w:t>
      </w:r>
      <w:proofErr w:type="spellStart"/>
      <w:r>
        <w:rPr>
          <w:rFonts w:eastAsia="Times New Roman"/>
        </w:rPr>
        <w:t>Nogi</w:t>
      </w:r>
      <w:proofErr w:type="spellEnd"/>
      <w:r>
        <w:rPr>
          <w:rFonts w:eastAsia="Times New Roman"/>
        </w:rPr>
        <w:t xml:space="preserve"> BJJ </w:t>
      </w:r>
      <w:proofErr w:type="spellStart"/>
      <w:r>
        <w:rPr>
          <w:rFonts w:eastAsia="Times New Roman"/>
        </w:rPr>
        <w:t>Superfight</w:t>
      </w:r>
      <w:proofErr w:type="spellEnd"/>
      <w:r>
        <w:rPr>
          <w:rFonts w:eastAsia="Times New Roman"/>
        </w:rPr>
        <w:t>)</w:t>
      </w:r>
    </w:p>
    <w:p w14:paraId="7929854E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Match Format</w:t>
      </w:r>
    </w:p>
    <w:p w14:paraId="48EC073C" w14:textId="77777777" w:rsidR="001006E4" w:rsidRDefault="001006E4">
      <w:pPr>
        <w:pStyle w:val="NormalWeb"/>
        <w:numPr>
          <w:ilvl w:val="0"/>
          <w:numId w:val="1"/>
        </w:numPr>
      </w:pPr>
      <w:r>
        <w:t>Round 1: 1 minute</w:t>
      </w:r>
    </w:p>
    <w:p w14:paraId="21DE530E" w14:textId="77777777" w:rsidR="001006E4" w:rsidRDefault="001006E4">
      <w:pPr>
        <w:pStyle w:val="NormalWeb"/>
        <w:numPr>
          <w:ilvl w:val="0"/>
          <w:numId w:val="1"/>
        </w:numPr>
      </w:pPr>
      <w:r>
        <w:t>Round 2: 1 minute</w:t>
      </w:r>
    </w:p>
    <w:p w14:paraId="6924F3C9" w14:textId="77777777" w:rsidR="001006E4" w:rsidRDefault="001006E4">
      <w:pPr>
        <w:pStyle w:val="NormalWeb"/>
        <w:numPr>
          <w:ilvl w:val="0"/>
          <w:numId w:val="1"/>
        </w:numPr>
      </w:pPr>
      <w:r>
        <w:t>Overtime: 30 seconds</w:t>
      </w:r>
    </w:p>
    <w:p w14:paraId="49A94C99" w14:textId="77777777" w:rsidR="001006E4" w:rsidRDefault="001006E4">
      <w:pPr>
        <w:pStyle w:val="NormalWeb"/>
        <w:numPr>
          <w:ilvl w:val="0"/>
          <w:numId w:val="1"/>
        </w:numPr>
      </w:pPr>
      <w:r>
        <w:t>Victory Condition: Submission only</w:t>
      </w:r>
    </w:p>
    <w:p w14:paraId="7EEC569B" w14:textId="77777777" w:rsidR="001006E4" w:rsidRDefault="001006E4">
      <w:pPr>
        <w:pStyle w:val="NormalWeb"/>
        <w:numPr>
          <w:ilvl w:val="0"/>
          <w:numId w:val="1"/>
        </w:numPr>
      </w:pPr>
      <w:r>
        <w:t>If no submission: Judges decide based on aggression, control, technique</w:t>
      </w:r>
    </w:p>
    <w:p w14:paraId="4BC36E05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Legal Techniques</w:t>
      </w:r>
    </w:p>
    <w:p w14:paraId="23609D72" w14:textId="77777777" w:rsidR="001006E4" w:rsidRDefault="001006E4">
      <w:pPr>
        <w:pStyle w:val="NormalWeb"/>
        <w:numPr>
          <w:ilvl w:val="0"/>
          <w:numId w:val="2"/>
        </w:numPr>
      </w:pPr>
      <w:r>
        <w:t>Basic positional chokes (rear naked choke, guillotine, arm</w:t>
      </w:r>
      <w:r>
        <w:noBreakHyphen/>
        <w:t>triangle)</w:t>
      </w:r>
    </w:p>
    <w:p w14:paraId="4C84D9E8" w14:textId="77777777" w:rsidR="001006E4" w:rsidRDefault="001006E4">
      <w:pPr>
        <w:pStyle w:val="NormalWeb"/>
        <w:numPr>
          <w:ilvl w:val="0"/>
          <w:numId w:val="2"/>
        </w:numPr>
      </w:pPr>
      <w:r>
        <w:t xml:space="preserve">Straight </w:t>
      </w:r>
      <w:proofErr w:type="spellStart"/>
      <w:r>
        <w:t>armbar</w:t>
      </w:r>
      <w:proofErr w:type="spellEnd"/>
      <w:r>
        <w:t>, Americana, Kimura (controlled)</w:t>
      </w:r>
    </w:p>
    <w:p w14:paraId="1FA87BAA" w14:textId="77777777" w:rsidR="001006E4" w:rsidRDefault="001006E4">
      <w:pPr>
        <w:pStyle w:val="NormalWeb"/>
        <w:numPr>
          <w:ilvl w:val="0"/>
          <w:numId w:val="2"/>
        </w:numPr>
      </w:pPr>
      <w:r>
        <w:t>Straight ankle lock only</w:t>
      </w:r>
    </w:p>
    <w:p w14:paraId="1D9CEF31" w14:textId="77777777" w:rsidR="001006E4" w:rsidRDefault="001006E4">
      <w:pPr>
        <w:pStyle w:val="NormalWeb"/>
        <w:numPr>
          <w:ilvl w:val="0"/>
          <w:numId w:val="2"/>
        </w:numPr>
      </w:pPr>
      <w:r>
        <w:t xml:space="preserve">Basic wrestling takedowns (double, single, </w:t>
      </w:r>
      <w:proofErr w:type="spellStart"/>
      <w:r>
        <w:t>bodylock</w:t>
      </w:r>
      <w:proofErr w:type="spellEnd"/>
      <w:r>
        <w:t>)</w:t>
      </w:r>
    </w:p>
    <w:p w14:paraId="2890FAC0" w14:textId="77777777" w:rsidR="001006E4" w:rsidRDefault="001006E4">
      <w:pPr>
        <w:pStyle w:val="NormalWeb"/>
        <w:numPr>
          <w:ilvl w:val="0"/>
          <w:numId w:val="2"/>
        </w:numPr>
      </w:pPr>
      <w:r>
        <w:t>All basic guards, sweeps, transitions</w:t>
      </w:r>
    </w:p>
    <w:p w14:paraId="5CF06A52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Illegal Techniques</w:t>
      </w:r>
    </w:p>
    <w:p w14:paraId="0E2BAC13" w14:textId="77777777" w:rsidR="001006E4" w:rsidRDefault="001006E4">
      <w:pPr>
        <w:pStyle w:val="NormalWeb"/>
        <w:numPr>
          <w:ilvl w:val="0"/>
          <w:numId w:val="3"/>
        </w:numPr>
      </w:pPr>
      <w:r>
        <w:t>Striking</w:t>
      </w:r>
    </w:p>
    <w:p w14:paraId="3C75180A" w14:textId="77777777" w:rsidR="001006E4" w:rsidRDefault="001006E4">
      <w:pPr>
        <w:pStyle w:val="NormalWeb"/>
        <w:numPr>
          <w:ilvl w:val="0"/>
          <w:numId w:val="3"/>
        </w:numPr>
      </w:pPr>
      <w:r>
        <w:t>Slamming or spiking</w:t>
      </w:r>
    </w:p>
    <w:p w14:paraId="732807E1" w14:textId="77777777" w:rsidR="001006E4" w:rsidRDefault="001006E4">
      <w:pPr>
        <w:pStyle w:val="NormalWeb"/>
        <w:numPr>
          <w:ilvl w:val="0"/>
          <w:numId w:val="3"/>
        </w:numPr>
      </w:pPr>
      <w:r>
        <w:t>Small joint manipulation</w:t>
      </w:r>
    </w:p>
    <w:p w14:paraId="61C3312E" w14:textId="77777777" w:rsidR="001006E4" w:rsidRDefault="001006E4">
      <w:pPr>
        <w:pStyle w:val="NormalWeb"/>
        <w:numPr>
          <w:ilvl w:val="0"/>
          <w:numId w:val="3"/>
        </w:numPr>
      </w:pPr>
      <w:r>
        <w:t>Eye gouging, hair pulling, groin attacks</w:t>
      </w:r>
    </w:p>
    <w:p w14:paraId="1842A7E0" w14:textId="77777777" w:rsidR="001006E4" w:rsidRDefault="001006E4">
      <w:pPr>
        <w:pStyle w:val="NormalWeb"/>
        <w:numPr>
          <w:ilvl w:val="0"/>
          <w:numId w:val="3"/>
        </w:numPr>
      </w:pPr>
      <w:r>
        <w:t xml:space="preserve">No heel hooks, toe holds, </w:t>
      </w:r>
      <w:proofErr w:type="spellStart"/>
      <w:r>
        <w:t>kneebars</w:t>
      </w:r>
      <w:proofErr w:type="spellEnd"/>
      <w:r>
        <w:t>, calf slicers</w:t>
      </w:r>
    </w:p>
    <w:p w14:paraId="502F0102" w14:textId="77777777" w:rsidR="001006E4" w:rsidRDefault="001006E4">
      <w:pPr>
        <w:pStyle w:val="NormalWeb"/>
        <w:numPr>
          <w:ilvl w:val="0"/>
          <w:numId w:val="3"/>
        </w:numPr>
      </w:pPr>
      <w:r>
        <w:t>No reaping</w:t>
      </w:r>
    </w:p>
    <w:p w14:paraId="36469241" w14:textId="77777777" w:rsidR="001006E4" w:rsidRDefault="001006E4">
      <w:pPr>
        <w:pStyle w:val="NormalWeb"/>
        <w:numPr>
          <w:ilvl w:val="0"/>
          <w:numId w:val="3"/>
        </w:numPr>
      </w:pPr>
      <w:r>
        <w:t>Neck cranks prohibited</w:t>
      </w:r>
    </w:p>
    <w:p w14:paraId="4C658A00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Engagement Rules</w:t>
      </w:r>
    </w:p>
    <w:p w14:paraId="6E6BF94A" w14:textId="77777777" w:rsidR="001006E4" w:rsidRDefault="001006E4">
      <w:pPr>
        <w:pStyle w:val="NormalWeb"/>
        <w:numPr>
          <w:ilvl w:val="0"/>
          <w:numId w:val="4"/>
        </w:numPr>
      </w:pPr>
      <w:r>
        <w:t>No stalling — ref may warn, then stand athletes up</w:t>
      </w:r>
    </w:p>
    <w:p w14:paraId="3F477D2D" w14:textId="77777777" w:rsidR="001006E4" w:rsidRDefault="001006E4">
      <w:pPr>
        <w:pStyle w:val="NormalWeb"/>
        <w:numPr>
          <w:ilvl w:val="0"/>
          <w:numId w:val="4"/>
        </w:numPr>
      </w:pPr>
      <w:r>
        <w:t>Guard pulling allowed but must immediately engage</w:t>
      </w:r>
    </w:p>
    <w:p w14:paraId="3499F367" w14:textId="77777777" w:rsidR="001006E4" w:rsidRDefault="001006E4">
      <w:pPr>
        <w:pStyle w:val="NormalWeb"/>
        <w:numPr>
          <w:ilvl w:val="0"/>
          <w:numId w:val="4"/>
        </w:numPr>
      </w:pPr>
      <w:r>
        <w:t>If both disengage for 10 seconds, ref forces action</w:t>
      </w:r>
    </w:p>
    <w:p w14:paraId="111B77E9" w14:textId="77777777" w:rsidR="001006E4" w:rsidRDefault="001006E4">
      <w:pPr>
        <w:pStyle w:val="NormalWeb"/>
        <w:numPr>
          <w:ilvl w:val="0"/>
          <w:numId w:val="4"/>
        </w:numPr>
      </w:pPr>
      <w:r>
        <w:t>Out</w:t>
      </w:r>
      <w:r>
        <w:noBreakHyphen/>
        <w:t>of</w:t>
      </w:r>
      <w:r>
        <w:noBreakHyphen/>
        <w:t>bounds resets: restart standing unless dominant position is clearly established</w:t>
      </w:r>
    </w:p>
    <w:p w14:paraId="65D3CFAD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Overtime Procedure</w:t>
      </w:r>
    </w:p>
    <w:p w14:paraId="09D31C3B" w14:textId="77777777" w:rsidR="001006E4" w:rsidRDefault="001006E4">
      <w:pPr>
        <w:pStyle w:val="NormalWeb"/>
        <w:numPr>
          <w:ilvl w:val="0"/>
          <w:numId w:val="5"/>
        </w:numPr>
      </w:pPr>
      <w:r>
        <w:t>Single 30</w:t>
      </w:r>
      <w:r>
        <w:noBreakHyphen/>
        <w:t>second overtime</w:t>
      </w:r>
    </w:p>
    <w:p w14:paraId="02EECAFF" w14:textId="77777777" w:rsidR="001006E4" w:rsidRDefault="001006E4">
      <w:pPr>
        <w:pStyle w:val="NormalWeb"/>
        <w:numPr>
          <w:ilvl w:val="0"/>
          <w:numId w:val="5"/>
        </w:numPr>
      </w:pPr>
      <w:r>
        <w:t>Starts standing</w:t>
      </w:r>
    </w:p>
    <w:p w14:paraId="1DEE37A9" w14:textId="77777777" w:rsidR="001006E4" w:rsidRDefault="001006E4">
      <w:pPr>
        <w:pStyle w:val="NormalWeb"/>
        <w:numPr>
          <w:ilvl w:val="0"/>
          <w:numId w:val="5"/>
        </w:numPr>
      </w:pPr>
      <w:r>
        <w:t>Submission ends match immediately</w:t>
      </w:r>
    </w:p>
    <w:p w14:paraId="56DA0984" w14:textId="77777777" w:rsidR="001006E4" w:rsidRDefault="001006E4">
      <w:pPr>
        <w:pStyle w:val="NormalWeb"/>
        <w:numPr>
          <w:ilvl w:val="0"/>
          <w:numId w:val="5"/>
        </w:numPr>
      </w:pPr>
      <w:r>
        <w:t>If no submission: judges decide</w:t>
      </w:r>
    </w:p>
    <w:p w14:paraId="05ABE380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Judging Criteria</w:t>
      </w:r>
    </w:p>
    <w:p w14:paraId="2E43511C" w14:textId="77777777" w:rsidR="001006E4" w:rsidRDefault="001006E4">
      <w:pPr>
        <w:pStyle w:val="NormalWeb"/>
      </w:pPr>
      <w:r>
        <w:t>Aggression — initiating offense, takedowns, submission attempts Control — dominant positions, passing, top pressure Technique — clean transitions, setups, grappling IQ</w:t>
      </w:r>
    </w:p>
    <w:p w14:paraId="678B6E12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Fouls &amp; Penalties</w:t>
      </w:r>
    </w:p>
    <w:p w14:paraId="6B0A8CA4" w14:textId="77777777" w:rsidR="001006E4" w:rsidRDefault="001006E4">
      <w:pPr>
        <w:pStyle w:val="NormalWeb"/>
        <w:numPr>
          <w:ilvl w:val="0"/>
          <w:numId w:val="6"/>
        </w:numPr>
      </w:pPr>
      <w:r>
        <w:t>Minor fouls: verbal warning → position reset</w:t>
      </w:r>
    </w:p>
    <w:p w14:paraId="0EC26332" w14:textId="77777777" w:rsidR="001006E4" w:rsidRDefault="001006E4">
      <w:pPr>
        <w:pStyle w:val="NormalWeb"/>
        <w:numPr>
          <w:ilvl w:val="0"/>
          <w:numId w:val="6"/>
        </w:numPr>
      </w:pPr>
      <w:r>
        <w:t>Major fouls: immediate reset, possible disqualification</w:t>
      </w:r>
    </w:p>
    <w:p w14:paraId="52643321" w14:textId="77777777" w:rsidR="001006E4" w:rsidRDefault="001006E4">
      <w:pPr>
        <w:pStyle w:val="NormalWeb"/>
        <w:numPr>
          <w:ilvl w:val="0"/>
          <w:numId w:val="6"/>
        </w:numPr>
      </w:pPr>
      <w:r>
        <w:t>Repeated stalling: may result in disqualification</w:t>
      </w:r>
    </w:p>
    <w:p w14:paraId="690A5B24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Attire Requirements (</w:t>
      </w:r>
      <w:proofErr w:type="spellStart"/>
      <w:r>
        <w:rPr>
          <w:rFonts w:eastAsia="Times New Roman"/>
        </w:rPr>
        <w:t>Nogi</w:t>
      </w:r>
      <w:proofErr w:type="spellEnd"/>
      <w:r>
        <w:rPr>
          <w:rFonts w:eastAsia="Times New Roman"/>
        </w:rPr>
        <w:t>)</w:t>
      </w:r>
    </w:p>
    <w:p w14:paraId="4D577255" w14:textId="77777777" w:rsidR="001006E4" w:rsidRDefault="001006E4">
      <w:pPr>
        <w:pStyle w:val="NormalWeb"/>
        <w:numPr>
          <w:ilvl w:val="0"/>
          <w:numId w:val="7"/>
        </w:numPr>
      </w:pPr>
      <w:proofErr w:type="spellStart"/>
      <w:r>
        <w:t>Rashguard</w:t>
      </w:r>
      <w:proofErr w:type="spellEnd"/>
    </w:p>
    <w:p w14:paraId="2ECA0331" w14:textId="77777777" w:rsidR="001006E4" w:rsidRDefault="001006E4">
      <w:pPr>
        <w:pStyle w:val="NormalWeb"/>
        <w:numPr>
          <w:ilvl w:val="0"/>
          <w:numId w:val="7"/>
        </w:numPr>
      </w:pPr>
      <w:r>
        <w:t>Shorts without pockets or metal</w:t>
      </w:r>
    </w:p>
    <w:p w14:paraId="16E94040" w14:textId="77777777" w:rsidR="001006E4" w:rsidRDefault="001006E4">
      <w:pPr>
        <w:pStyle w:val="NormalWeb"/>
        <w:numPr>
          <w:ilvl w:val="0"/>
          <w:numId w:val="7"/>
        </w:numPr>
      </w:pPr>
      <w:r>
        <w:t>Optional spats</w:t>
      </w:r>
    </w:p>
    <w:p w14:paraId="0D529BBD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Match Duration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1295"/>
      </w:tblGrid>
      <w:tr w:rsidR="001006E4" w14:paraId="11245F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D55E3" w14:textId="77777777" w:rsidR="001006E4" w:rsidRDefault="001006E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Segment</w:t>
            </w:r>
          </w:p>
        </w:tc>
        <w:tc>
          <w:tcPr>
            <w:tcW w:w="0" w:type="auto"/>
            <w:vAlign w:val="center"/>
            <w:hideMark/>
          </w:tcPr>
          <w:p w14:paraId="2744B018" w14:textId="77777777" w:rsidR="001006E4" w:rsidRDefault="001006E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</w:tr>
      <w:tr w:rsidR="001006E4" w14:paraId="77A217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75F50" w14:textId="77777777" w:rsidR="001006E4" w:rsidRDefault="001006E4">
            <w:pPr>
              <w:pStyle w:val="NormalWeb"/>
            </w:pPr>
            <w:r>
              <w:t>Round 1</w:t>
            </w:r>
          </w:p>
        </w:tc>
        <w:tc>
          <w:tcPr>
            <w:tcW w:w="0" w:type="auto"/>
            <w:vAlign w:val="center"/>
            <w:hideMark/>
          </w:tcPr>
          <w:p w14:paraId="07C04EF7" w14:textId="77777777" w:rsidR="001006E4" w:rsidRDefault="001006E4">
            <w:pPr>
              <w:pStyle w:val="NormalWeb"/>
            </w:pPr>
            <w:r>
              <w:t>1 min</w:t>
            </w:r>
          </w:p>
        </w:tc>
      </w:tr>
      <w:tr w:rsidR="001006E4" w14:paraId="6931B1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B4A36" w14:textId="77777777" w:rsidR="001006E4" w:rsidRDefault="001006E4">
            <w:pPr>
              <w:pStyle w:val="NormalWeb"/>
            </w:pPr>
            <w:r>
              <w:t>Round 2</w:t>
            </w:r>
          </w:p>
        </w:tc>
        <w:tc>
          <w:tcPr>
            <w:tcW w:w="0" w:type="auto"/>
            <w:vAlign w:val="center"/>
            <w:hideMark/>
          </w:tcPr>
          <w:p w14:paraId="4F0AB795" w14:textId="77777777" w:rsidR="001006E4" w:rsidRDefault="001006E4">
            <w:pPr>
              <w:pStyle w:val="NormalWeb"/>
            </w:pPr>
            <w:r>
              <w:t>1 min</w:t>
            </w:r>
          </w:p>
        </w:tc>
      </w:tr>
      <w:tr w:rsidR="001006E4" w14:paraId="02A60E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B1569" w14:textId="77777777" w:rsidR="001006E4" w:rsidRDefault="001006E4">
            <w:pPr>
              <w:pStyle w:val="NormalWeb"/>
            </w:pPr>
            <w:r>
              <w:t>Overtime</w:t>
            </w:r>
          </w:p>
        </w:tc>
        <w:tc>
          <w:tcPr>
            <w:tcW w:w="0" w:type="auto"/>
            <w:vAlign w:val="center"/>
            <w:hideMark/>
          </w:tcPr>
          <w:p w14:paraId="51213975" w14:textId="77777777" w:rsidR="001006E4" w:rsidRDefault="001006E4">
            <w:pPr>
              <w:pStyle w:val="NormalWeb"/>
            </w:pPr>
            <w:r>
              <w:t>30 sec</w:t>
            </w:r>
          </w:p>
        </w:tc>
      </w:tr>
      <w:tr w:rsidR="001006E4" w14:paraId="11CD70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86B20" w14:textId="77777777" w:rsidR="001006E4" w:rsidRDefault="001006E4">
            <w:pPr>
              <w:pStyle w:val="NormalWeb"/>
            </w:pPr>
            <w:r>
              <w:t>Total Max</w:t>
            </w:r>
          </w:p>
        </w:tc>
        <w:tc>
          <w:tcPr>
            <w:tcW w:w="0" w:type="auto"/>
            <w:vAlign w:val="center"/>
            <w:hideMark/>
          </w:tcPr>
          <w:p w14:paraId="6D528537" w14:textId="77777777" w:rsidR="001006E4" w:rsidRDefault="001006E4">
            <w:pPr>
              <w:pStyle w:val="NormalWeb"/>
            </w:pPr>
            <w:r>
              <w:t>2 min 30 sec</w:t>
            </w:r>
          </w:p>
        </w:tc>
      </w:tr>
    </w:tbl>
    <w:p w14:paraId="11660497" w14:textId="77777777" w:rsidR="001006E4" w:rsidRDefault="001006E4">
      <w:pPr>
        <w:divId w:val="578750389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09E724A" wp14:editId="29933077">
                <wp:extent cx="5943600" cy="1270"/>
                <wp:effectExtent l="0" t="31750" r="0" b="36830"/>
                <wp:docPr id="96404170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70A3CC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" filled="f">
                <w10:anchorlock/>
              </v:rect>
            </w:pict>
          </mc:Fallback>
        </mc:AlternateContent>
      </w:r>
    </w:p>
    <w:p w14:paraId="2B7156AF" w14:textId="0F48B65B" w:rsidR="001006E4" w:rsidRDefault="001006E4" w:rsidP="00E125AD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Level 2 — Youth Ages 8–12 (Developmental </w:t>
      </w:r>
      <w:proofErr w:type="spellStart"/>
      <w:r>
        <w:rPr>
          <w:rFonts w:eastAsia="Times New Roman"/>
        </w:rPr>
        <w:t>Nogi</w:t>
      </w:r>
      <w:proofErr w:type="spellEnd"/>
      <w:r>
        <w:rPr>
          <w:rFonts w:eastAsia="Times New Roman"/>
        </w:rPr>
        <w:t xml:space="preserve"> BJJ </w:t>
      </w:r>
      <w:proofErr w:type="spellStart"/>
      <w:r>
        <w:rPr>
          <w:rFonts w:eastAsia="Times New Roman"/>
        </w:rPr>
        <w:t>Superfight</w:t>
      </w:r>
      <w:proofErr w:type="spellEnd"/>
      <w:r>
        <w:rPr>
          <w:rFonts w:eastAsia="Times New Roman"/>
        </w:rPr>
        <w:t>)</w:t>
      </w:r>
    </w:p>
    <w:p w14:paraId="36172EB9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Match Format</w:t>
      </w:r>
    </w:p>
    <w:p w14:paraId="32683D0F" w14:textId="77777777" w:rsidR="001006E4" w:rsidRDefault="001006E4">
      <w:pPr>
        <w:pStyle w:val="NormalWeb"/>
        <w:numPr>
          <w:ilvl w:val="0"/>
          <w:numId w:val="8"/>
        </w:numPr>
      </w:pPr>
      <w:r>
        <w:t>Round 1: 1.5 minutes</w:t>
      </w:r>
    </w:p>
    <w:p w14:paraId="63FB37B9" w14:textId="77777777" w:rsidR="001006E4" w:rsidRDefault="001006E4">
      <w:pPr>
        <w:pStyle w:val="NormalWeb"/>
        <w:numPr>
          <w:ilvl w:val="0"/>
          <w:numId w:val="8"/>
        </w:numPr>
      </w:pPr>
      <w:r>
        <w:t>Round 2: 1.5 minutes</w:t>
      </w:r>
    </w:p>
    <w:p w14:paraId="379594CA" w14:textId="77777777" w:rsidR="001006E4" w:rsidRDefault="001006E4">
      <w:pPr>
        <w:pStyle w:val="NormalWeb"/>
        <w:numPr>
          <w:ilvl w:val="0"/>
          <w:numId w:val="8"/>
        </w:numPr>
      </w:pPr>
      <w:r>
        <w:t>Overtime: 1 minute</w:t>
      </w:r>
    </w:p>
    <w:p w14:paraId="0079E865" w14:textId="77777777" w:rsidR="001006E4" w:rsidRDefault="001006E4">
      <w:pPr>
        <w:pStyle w:val="NormalWeb"/>
        <w:numPr>
          <w:ilvl w:val="0"/>
          <w:numId w:val="8"/>
        </w:numPr>
      </w:pPr>
      <w:r>
        <w:t>Victory Condition: Submission only</w:t>
      </w:r>
    </w:p>
    <w:p w14:paraId="5FD52A74" w14:textId="77777777" w:rsidR="001006E4" w:rsidRDefault="001006E4">
      <w:pPr>
        <w:pStyle w:val="NormalWeb"/>
        <w:numPr>
          <w:ilvl w:val="0"/>
          <w:numId w:val="8"/>
        </w:numPr>
      </w:pPr>
      <w:r>
        <w:t>If no submission: Judges decide based on aggression, control, technique</w:t>
      </w:r>
    </w:p>
    <w:p w14:paraId="0FCA9417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Legal Techniques</w:t>
      </w:r>
    </w:p>
    <w:p w14:paraId="699FDD2B" w14:textId="77777777" w:rsidR="001006E4" w:rsidRDefault="001006E4">
      <w:pPr>
        <w:pStyle w:val="NormalWeb"/>
        <w:numPr>
          <w:ilvl w:val="0"/>
          <w:numId w:val="9"/>
        </w:numPr>
      </w:pPr>
      <w:r>
        <w:t xml:space="preserve">All standard </w:t>
      </w:r>
      <w:proofErr w:type="spellStart"/>
      <w:r>
        <w:t>nogi</w:t>
      </w:r>
      <w:proofErr w:type="spellEnd"/>
      <w:r>
        <w:t xml:space="preserve"> chokes permitted</w:t>
      </w:r>
    </w:p>
    <w:p w14:paraId="34F497E8" w14:textId="77777777" w:rsidR="001006E4" w:rsidRDefault="001006E4">
      <w:pPr>
        <w:pStyle w:val="NormalWeb"/>
        <w:numPr>
          <w:ilvl w:val="0"/>
          <w:numId w:val="9"/>
        </w:numPr>
      </w:pPr>
      <w:r>
        <w:t>Arm locks, shoulder locks, wrist locks</w:t>
      </w:r>
    </w:p>
    <w:p w14:paraId="26747E98" w14:textId="77777777" w:rsidR="001006E4" w:rsidRDefault="001006E4">
      <w:pPr>
        <w:pStyle w:val="NormalWeb"/>
        <w:numPr>
          <w:ilvl w:val="0"/>
          <w:numId w:val="9"/>
        </w:numPr>
      </w:pPr>
      <w:r>
        <w:t xml:space="preserve">Straight ankle lock, </w:t>
      </w:r>
      <w:proofErr w:type="spellStart"/>
      <w:r>
        <w:t>kneebar</w:t>
      </w:r>
      <w:proofErr w:type="spellEnd"/>
      <w:r>
        <w:t xml:space="preserve"> allowed</w:t>
      </w:r>
    </w:p>
    <w:p w14:paraId="5E29427E" w14:textId="77777777" w:rsidR="001006E4" w:rsidRDefault="001006E4">
      <w:pPr>
        <w:pStyle w:val="NormalWeb"/>
        <w:numPr>
          <w:ilvl w:val="0"/>
          <w:numId w:val="9"/>
        </w:numPr>
      </w:pPr>
      <w:r>
        <w:t>No twisting leg locks (no heel hooks, no toe holds)</w:t>
      </w:r>
    </w:p>
    <w:p w14:paraId="6FE8BB3B" w14:textId="77777777" w:rsidR="001006E4" w:rsidRDefault="001006E4">
      <w:pPr>
        <w:pStyle w:val="NormalWeb"/>
        <w:numPr>
          <w:ilvl w:val="0"/>
          <w:numId w:val="9"/>
        </w:numPr>
      </w:pPr>
      <w:r>
        <w:t>All wrestling and judo takedowns permitted</w:t>
      </w:r>
    </w:p>
    <w:p w14:paraId="4E63B002" w14:textId="77777777" w:rsidR="001006E4" w:rsidRDefault="001006E4">
      <w:pPr>
        <w:pStyle w:val="NormalWeb"/>
        <w:numPr>
          <w:ilvl w:val="0"/>
          <w:numId w:val="9"/>
        </w:numPr>
      </w:pPr>
      <w:r>
        <w:t>All guards, sweeps, transitions allowed</w:t>
      </w:r>
    </w:p>
    <w:p w14:paraId="61641404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Illegal Techniques</w:t>
      </w:r>
    </w:p>
    <w:p w14:paraId="5760CEBE" w14:textId="77777777" w:rsidR="001006E4" w:rsidRDefault="001006E4">
      <w:pPr>
        <w:pStyle w:val="NormalWeb"/>
        <w:numPr>
          <w:ilvl w:val="0"/>
          <w:numId w:val="10"/>
        </w:numPr>
      </w:pPr>
      <w:r>
        <w:t>Striking</w:t>
      </w:r>
    </w:p>
    <w:p w14:paraId="37E84171" w14:textId="77777777" w:rsidR="001006E4" w:rsidRDefault="001006E4">
      <w:pPr>
        <w:pStyle w:val="NormalWeb"/>
        <w:numPr>
          <w:ilvl w:val="0"/>
          <w:numId w:val="10"/>
        </w:numPr>
      </w:pPr>
      <w:r>
        <w:t>Slamming/spiking</w:t>
      </w:r>
    </w:p>
    <w:p w14:paraId="64234D89" w14:textId="77777777" w:rsidR="001006E4" w:rsidRDefault="001006E4">
      <w:pPr>
        <w:pStyle w:val="NormalWeb"/>
        <w:numPr>
          <w:ilvl w:val="0"/>
          <w:numId w:val="10"/>
        </w:numPr>
      </w:pPr>
      <w:r>
        <w:t>Small joint manipulation</w:t>
      </w:r>
    </w:p>
    <w:p w14:paraId="39627788" w14:textId="77777777" w:rsidR="001006E4" w:rsidRDefault="001006E4">
      <w:pPr>
        <w:pStyle w:val="NormalWeb"/>
        <w:numPr>
          <w:ilvl w:val="0"/>
          <w:numId w:val="10"/>
        </w:numPr>
      </w:pPr>
      <w:r>
        <w:t>Eye gouging, hair pulling, groin attacks</w:t>
      </w:r>
    </w:p>
    <w:p w14:paraId="1190726D" w14:textId="77777777" w:rsidR="001006E4" w:rsidRDefault="001006E4">
      <w:pPr>
        <w:pStyle w:val="NormalWeb"/>
        <w:numPr>
          <w:ilvl w:val="0"/>
          <w:numId w:val="10"/>
        </w:numPr>
      </w:pPr>
      <w:r>
        <w:t>No heel hooks, toe holds, calf slicers</w:t>
      </w:r>
    </w:p>
    <w:p w14:paraId="6D828727" w14:textId="77777777" w:rsidR="001006E4" w:rsidRDefault="001006E4">
      <w:pPr>
        <w:pStyle w:val="NormalWeb"/>
        <w:numPr>
          <w:ilvl w:val="0"/>
          <w:numId w:val="10"/>
        </w:numPr>
      </w:pPr>
      <w:r>
        <w:t>Reaping prohibited</w:t>
      </w:r>
    </w:p>
    <w:p w14:paraId="4387CEEA" w14:textId="77777777" w:rsidR="001006E4" w:rsidRDefault="001006E4">
      <w:pPr>
        <w:pStyle w:val="NormalWeb"/>
        <w:numPr>
          <w:ilvl w:val="0"/>
          <w:numId w:val="10"/>
        </w:numPr>
      </w:pPr>
      <w:r>
        <w:t>Neck cranks prohibited</w:t>
      </w:r>
    </w:p>
    <w:p w14:paraId="4C19C87D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Engagement Rules</w:t>
      </w:r>
    </w:p>
    <w:p w14:paraId="142D4951" w14:textId="77777777" w:rsidR="001006E4" w:rsidRDefault="001006E4">
      <w:pPr>
        <w:pStyle w:val="NormalWeb"/>
        <w:numPr>
          <w:ilvl w:val="0"/>
          <w:numId w:val="11"/>
        </w:numPr>
      </w:pPr>
      <w:r>
        <w:t>No stalling — ref may warn, then stand athletes up</w:t>
      </w:r>
    </w:p>
    <w:p w14:paraId="28625D1A" w14:textId="77777777" w:rsidR="001006E4" w:rsidRDefault="001006E4">
      <w:pPr>
        <w:pStyle w:val="NormalWeb"/>
        <w:numPr>
          <w:ilvl w:val="0"/>
          <w:numId w:val="11"/>
        </w:numPr>
      </w:pPr>
      <w:r>
        <w:t>Guard pulling allowed but must engage immediately</w:t>
      </w:r>
    </w:p>
    <w:p w14:paraId="609A7C85" w14:textId="77777777" w:rsidR="001006E4" w:rsidRDefault="001006E4">
      <w:pPr>
        <w:pStyle w:val="NormalWeb"/>
        <w:numPr>
          <w:ilvl w:val="0"/>
          <w:numId w:val="11"/>
        </w:numPr>
      </w:pPr>
      <w:r>
        <w:t>If both disengage for 15 seconds, ref forces action</w:t>
      </w:r>
    </w:p>
    <w:p w14:paraId="21A7DE7F" w14:textId="77777777" w:rsidR="001006E4" w:rsidRDefault="001006E4">
      <w:pPr>
        <w:pStyle w:val="NormalWeb"/>
        <w:numPr>
          <w:ilvl w:val="0"/>
          <w:numId w:val="11"/>
        </w:numPr>
      </w:pPr>
      <w:r>
        <w:t>Out</w:t>
      </w:r>
      <w:r>
        <w:noBreakHyphen/>
        <w:t>of</w:t>
      </w:r>
      <w:r>
        <w:noBreakHyphen/>
        <w:t>bounds resets: restart standing unless dominant position is clearly established</w:t>
      </w:r>
    </w:p>
    <w:p w14:paraId="400F825B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Overtime Procedure</w:t>
      </w:r>
    </w:p>
    <w:p w14:paraId="2E08BD31" w14:textId="77777777" w:rsidR="001006E4" w:rsidRDefault="001006E4">
      <w:pPr>
        <w:pStyle w:val="NormalWeb"/>
        <w:numPr>
          <w:ilvl w:val="0"/>
          <w:numId w:val="12"/>
        </w:numPr>
      </w:pPr>
      <w:r>
        <w:t>Single 1</w:t>
      </w:r>
      <w:r>
        <w:noBreakHyphen/>
        <w:t>minute overtime</w:t>
      </w:r>
    </w:p>
    <w:p w14:paraId="204EDC5E" w14:textId="77777777" w:rsidR="001006E4" w:rsidRDefault="001006E4">
      <w:pPr>
        <w:pStyle w:val="NormalWeb"/>
        <w:numPr>
          <w:ilvl w:val="0"/>
          <w:numId w:val="12"/>
        </w:numPr>
      </w:pPr>
      <w:r>
        <w:t>Starts standing</w:t>
      </w:r>
    </w:p>
    <w:p w14:paraId="0C68B447" w14:textId="77777777" w:rsidR="001006E4" w:rsidRDefault="001006E4">
      <w:pPr>
        <w:pStyle w:val="NormalWeb"/>
        <w:numPr>
          <w:ilvl w:val="0"/>
          <w:numId w:val="12"/>
        </w:numPr>
      </w:pPr>
      <w:r>
        <w:t>Submission ends match immediately</w:t>
      </w:r>
    </w:p>
    <w:p w14:paraId="27D8CF20" w14:textId="77777777" w:rsidR="001006E4" w:rsidRDefault="001006E4">
      <w:pPr>
        <w:pStyle w:val="NormalWeb"/>
        <w:numPr>
          <w:ilvl w:val="0"/>
          <w:numId w:val="12"/>
        </w:numPr>
      </w:pPr>
      <w:r>
        <w:t>If no submission: judges decide</w:t>
      </w:r>
    </w:p>
    <w:p w14:paraId="438ED578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Judging Criteria</w:t>
      </w:r>
    </w:p>
    <w:p w14:paraId="59A02413" w14:textId="77777777" w:rsidR="001006E4" w:rsidRDefault="001006E4">
      <w:pPr>
        <w:pStyle w:val="NormalWeb"/>
      </w:pPr>
      <w:r>
        <w:t>Aggression — takedowns, passes, submission attempts Control — dominant positions, back control, mount Technique — transitions, setups, clean mechanics</w:t>
      </w:r>
    </w:p>
    <w:p w14:paraId="6F94D1AE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Fouls &amp; Penalties</w:t>
      </w:r>
    </w:p>
    <w:p w14:paraId="3B3CE5D0" w14:textId="77777777" w:rsidR="001006E4" w:rsidRDefault="001006E4">
      <w:pPr>
        <w:pStyle w:val="NormalWeb"/>
        <w:numPr>
          <w:ilvl w:val="0"/>
          <w:numId w:val="13"/>
        </w:numPr>
      </w:pPr>
      <w:r>
        <w:t>Minor fouls: verbal warning → position reset</w:t>
      </w:r>
    </w:p>
    <w:p w14:paraId="2A494218" w14:textId="77777777" w:rsidR="001006E4" w:rsidRDefault="001006E4">
      <w:pPr>
        <w:pStyle w:val="NormalWeb"/>
        <w:numPr>
          <w:ilvl w:val="0"/>
          <w:numId w:val="13"/>
        </w:numPr>
      </w:pPr>
      <w:r>
        <w:t>Major fouls: immediate reset, possible disqualification</w:t>
      </w:r>
    </w:p>
    <w:p w14:paraId="57794AEA" w14:textId="77777777" w:rsidR="001006E4" w:rsidRDefault="001006E4">
      <w:pPr>
        <w:pStyle w:val="NormalWeb"/>
        <w:numPr>
          <w:ilvl w:val="0"/>
          <w:numId w:val="13"/>
        </w:numPr>
      </w:pPr>
      <w:r>
        <w:t>Repeated stalling: may result in disqualification</w:t>
      </w:r>
    </w:p>
    <w:p w14:paraId="633BD5B0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Attire Requirements (</w:t>
      </w:r>
      <w:proofErr w:type="spellStart"/>
      <w:r>
        <w:rPr>
          <w:rFonts w:eastAsia="Times New Roman"/>
        </w:rPr>
        <w:t>Nogi</w:t>
      </w:r>
      <w:proofErr w:type="spellEnd"/>
      <w:r>
        <w:rPr>
          <w:rFonts w:eastAsia="Times New Roman"/>
        </w:rPr>
        <w:t>)</w:t>
      </w:r>
    </w:p>
    <w:p w14:paraId="0981A33F" w14:textId="77777777" w:rsidR="001006E4" w:rsidRDefault="001006E4">
      <w:pPr>
        <w:pStyle w:val="NormalWeb"/>
        <w:numPr>
          <w:ilvl w:val="0"/>
          <w:numId w:val="14"/>
        </w:numPr>
      </w:pPr>
      <w:proofErr w:type="spellStart"/>
      <w:r>
        <w:t>Rashguard</w:t>
      </w:r>
      <w:proofErr w:type="spellEnd"/>
    </w:p>
    <w:p w14:paraId="4D60675A" w14:textId="77777777" w:rsidR="001006E4" w:rsidRDefault="001006E4">
      <w:pPr>
        <w:pStyle w:val="NormalWeb"/>
        <w:numPr>
          <w:ilvl w:val="0"/>
          <w:numId w:val="14"/>
        </w:numPr>
      </w:pPr>
      <w:r>
        <w:t>Shorts without pockets or metal</w:t>
      </w:r>
    </w:p>
    <w:p w14:paraId="0669BBC5" w14:textId="77777777" w:rsidR="001006E4" w:rsidRDefault="001006E4">
      <w:pPr>
        <w:pStyle w:val="NormalWeb"/>
        <w:numPr>
          <w:ilvl w:val="0"/>
          <w:numId w:val="14"/>
        </w:numPr>
      </w:pPr>
      <w:r>
        <w:t>Optional spats</w:t>
      </w:r>
    </w:p>
    <w:p w14:paraId="21552067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Match Duration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809"/>
      </w:tblGrid>
      <w:tr w:rsidR="001006E4" w14:paraId="38C8A7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8CCDC" w14:textId="77777777" w:rsidR="001006E4" w:rsidRDefault="001006E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Segment</w:t>
            </w:r>
          </w:p>
        </w:tc>
        <w:tc>
          <w:tcPr>
            <w:tcW w:w="0" w:type="auto"/>
            <w:vAlign w:val="center"/>
            <w:hideMark/>
          </w:tcPr>
          <w:p w14:paraId="0767EBAB" w14:textId="77777777" w:rsidR="001006E4" w:rsidRDefault="001006E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</w:tr>
      <w:tr w:rsidR="001006E4" w14:paraId="251F51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09D0B" w14:textId="77777777" w:rsidR="001006E4" w:rsidRDefault="001006E4">
            <w:pPr>
              <w:pStyle w:val="NormalWeb"/>
            </w:pPr>
            <w:r>
              <w:t>Round 1</w:t>
            </w:r>
          </w:p>
        </w:tc>
        <w:tc>
          <w:tcPr>
            <w:tcW w:w="0" w:type="auto"/>
            <w:vAlign w:val="center"/>
            <w:hideMark/>
          </w:tcPr>
          <w:p w14:paraId="6C5572BB" w14:textId="77777777" w:rsidR="001006E4" w:rsidRDefault="001006E4">
            <w:pPr>
              <w:pStyle w:val="NormalWeb"/>
            </w:pPr>
            <w:r>
              <w:t>1.5 min</w:t>
            </w:r>
          </w:p>
        </w:tc>
      </w:tr>
      <w:tr w:rsidR="001006E4" w14:paraId="5CE55B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8F53A" w14:textId="77777777" w:rsidR="001006E4" w:rsidRDefault="001006E4">
            <w:pPr>
              <w:pStyle w:val="NormalWeb"/>
            </w:pPr>
            <w:r>
              <w:t>Round 2</w:t>
            </w:r>
          </w:p>
        </w:tc>
        <w:tc>
          <w:tcPr>
            <w:tcW w:w="0" w:type="auto"/>
            <w:vAlign w:val="center"/>
            <w:hideMark/>
          </w:tcPr>
          <w:p w14:paraId="4A348BD6" w14:textId="77777777" w:rsidR="001006E4" w:rsidRDefault="001006E4">
            <w:pPr>
              <w:pStyle w:val="NormalWeb"/>
            </w:pPr>
            <w:r>
              <w:t>1.5 min</w:t>
            </w:r>
          </w:p>
        </w:tc>
      </w:tr>
      <w:tr w:rsidR="001006E4" w14:paraId="1C846F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201EC" w14:textId="77777777" w:rsidR="001006E4" w:rsidRDefault="001006E4">
            <w:pPr>
              <w:pStyle w:val="NormalWeb"/>
            </w:pPr>
            <w:r>
              <w:t>Overtime</w:t>
            </w:r>
          </w:p>
        </w:tc>
        <w:tc>
          <w:tcPr>
            <w:tcW w:w="0" w:type="auto"/>
            <w:vAlign w:val="center"/>
            <w:hideMark/>
          </w:tcPr>
          <w:p w14:paraId="1040AEF4" w14:textId="77777777" w:rsidR="001006E4" w:rsidRDefault="001006E4">
            <w:pPr>
              <w:pStyle w:val="NormalWeb"/>
            </w:pPr>
            <w:r>
              <w:t>1 min</w:t>
            </w:r>
          </w:p>
        </w:tc>
      </w:tr>
      <w:tr w:rsidR="001006E4" w14:paraId="21DCE1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854CF" w14:textId="77777777" w:rsidR="001006E4" w:rsidRDefault="001006E4">
            <w:pPr>
              <w:pStyle w:val="NormalWeb"/>
            </w:pPr>
            <w:r>
              <w:t>Total Max</w:t>
            </w:r>
          </w:p>
        </w:tc>
        <w:tc>
          <w:tcPr>
            <w:tcW w:w="0" w:type="auto"/>
            <w:vAlign w:val="center"/>
            <w:hideMark/>
          </w:tcPr>
          <w:p w14:paraId="7D9A41D7" w14:textId="77777777" w:rsidR="001006E4" w:rsidRDefault="001006E4">
            <w:pPr>
              <w:pStyle w:val="NormalWeb"/>
            </w:pPr>
            <w:r>
              <w:t>4 min</w:t>
            </w:r>
          </w:p>
        </w:tc>
      </w:tr>
    </w:tbl>
    <w:p w14:paraId="31C7743D" w14:textId="77777777" w:rsidR="001006E4" w:rsidRDefault="001006E4">
      <w:pPr>
        <w:divId w:val="1546023836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EB705D2" wp14:editId="1E6712CC">
                <wp:extent cx="5943600" cy="1270"/>
                <wp:effectExtent l="0" t="31750" r="0" b="36830"/>
                <wp:docPr id="98341139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2C44F0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" filled="f">
                <w10:anchorlock/>
              </v:rect>
            </w:pict>
          </mc:Fallback>
        </mc:AlternateContent>
      </w:r>
    </w:p>
    <w:p w14:paraId="1569E94A" w14:textId="783B8347" w:rsidR="001006E4" w:rsidRDefault="001006E4" w:rsidP="00486820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Level 3 — Youth Ages 13–17 (Advanced Developmental </w:t>
      </w:r>
      <w:proofErr w:type="spellStart"/>
      <w:r>
        <w:rPr>
          <w:rFonts w:eastAsia="Times New Roman"/>
        </w:rPr>
        <w:t>Nogi</w:t>
      </w:r>
      <w:proofErr w:type="spellEnd"/>
      <w:r>
        <w:rPr>
          <w:rFonts w:eastAsia="Times New Roman"/>
        </w:rPr>
        <w:t xml:space="preserve"> BJJ </w:t>
      </w:r>
      <w:proofErr w:type="spellStart"/>
      <w:r>
        <w:rPr>
          <w:rFonts w:eastAsia="Times New Roman"/>
        </w:rPr>
        <w:t>Superfight</w:t>
      </w:r>
      <w:proofErr w:type="spellEnd"/>
      <w:r>
        <w:rPr>
          <w:rFonts w:eastAsia="Times New Roman"/>
        </w:rPr>
        <w:t>)</w:t>
      </w:r>
    </w:p>
    <w:p w14:paraId="1B2785EA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Match Format</w:t>
      </w:r>
    </w:p>
    <w:p w14:paraId="5649272A" w14:textId="77777777" w:rsidR="001006E4" w:rsidRDefault="001006E4">
      <w:pPr>
        <w:pStyle w:val="NormalWeb"/>
        <w:numPr>
          <w:ilvl w:val="0"/>
          <w:numId w:val="15"/>
        </w:numPr>
      </w:pPr>
      <w:r>
        <w:t>Round 1: 1.5 minutes</w:t>
      </w:r>
    </w:p>
    <w:p w14:paraId="4F706932" w14:textId="77777777" w:rsidR="001006E4" w:rsidRDefault="001006E4">
      <w:pPr>
        <w:pStyle w:val="NormalWeb"/>
        <w:numPr>
          <w:ilvl w:val="0"/>
          <w:numId w:val="15"/>
        </w:numPr>
      </w:pPr>
      <w:r>
        <w:t>Round 2: 1.5 minutes</w:t>
      </w:r>
    </w:p>
    <w:p w14:paraId="2680956E" w14:textId="77777777" w:rsidR="001006E4" w:rsidRDefault="001006E4">
      <w:pPr>
        <w:pStyle w:val="NormalWeb"/>
        <w:numPr>
          <w:ilvl w:val="0"/>
          <w:numId w:val="15"/>
        </w:numPr>
      </w:pPr>
      <w:r>
        <w:t>Overtime: 1 minute</w:t>
      </w:r>
    </w:p>
    <w:p w14:paraId="2DF176E0" w14:textId="77777777" w:rsidR="001006E4" w:rsidRDefault="001006E4">
      <w:pPr>
        <w:pStyle w:val="NormalWeb"/>
        <w:numPr>
          <w:ilvl w:val="0"/>
          <w:numId w:val="15"/>
        </w:numPr>
      </w:pPr>
      <w:r>
        <w:t>Victory Condition: Submission only</w:t>
      </w:r>
    </w:p>
    <w:p w14:paraId="236A4804" w14:textId="77777777" w:rsidR="001006E4" w:rsidRDefault="001006E4">
      <w:pPr>
        <w:pStyle w:val="NormalWeb"/>
        <w:numPr>
          <w:ilvl w:val="0"/>
          <w:numId w:val="15"/>
        </w:numPr>
      </w:pPr>
      <w:r>
        <w:t>If no submission: Judges decide based on aggression, control, technique</w:t>
      </w:r>
    </w:p>
    <w:p w14:paraId="3F5996B9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Legal Techniques</w:t>
      </w:r>
    </w:p>
    <w:p w14:paraId="6AF805CE" w14:textId="77777777" w:rsidR="001006E4" w:rsidRDefault="001006E4">
      <w:pPr>
        <w:pStyle w:val="NormalWeb"/>
        <w:numPr>
          <w:ilvl w:val="0"/>
          <w:numId w:val="16"/>
        </w:numPr>
      </w:pPr>
      <w:r>
        <w:t xml:space="preserve">All </w:t>
      </w:r>
      <w:proofErr w:type="spellStart"/>
      <w:r>
        <w:t>nogi</w:t>
      </w:r>
      <w:proofErr w:type="spellEnd"/>
      <w:r>
        <w:t xml:space="preserve"> chokes permitted</w:t>
      </w:r>
    </w:p>
    <w:p w14:paraId="48039E6E" w14:textId="77777777" w:rsidR="001006E4" w:rsidRDefault="001006E4">
      <w:pPr>
        <w:pStyle w:val="NormalWeb"/>
        <w:numPr>
          <w:ilvl w:val="0"/>
          <w:numId w:val="16"/>
        </w:numPr>
      </w:pPr>
      <w:r>
        <w:t>All standard arm, shoulder, wrist locks</w:t>
      </w:r>
    </w:p>
    <w:p w14:paraId="4DE1BFB2" w14:textId="77777777" w:rsidR="001006E4" w:rsidRDefault="001006E4">
      <w:pPr>
        <w:pStyle w:val="NormalWeb"/>
        <w:numPr>
          <w:ilvl w:val="0"/>
          <w:numId w:val="16"/>
        </w:numPr>
      </w:pPr>
      <w:r>
        <w:t xml:space="preserve">Straight ankle lock, </w:t>
      </w:r>
      <w:proofErr w:type="spellStart"/>
      <w:r>
        <w:t>kneebar</w:t>
      </w:r>
      <w:proofErr w:type="spellEnd"/>
      <w:r>
        <w:t>, toe hold (optional)</w:t>
      </w:r>
    </w:p>
    <w:p w14:paraId="6883F26B" w14:textId="77777777" w:rsidR="001006E4" w:rsidRDefault="001006E4">
      <w:pPr>
        <w:pStyle w:val="NormalWeb"/>
        <w:numPr>
          <w:ilvl w:val="0"/>
          <w:numId w:val="16"/>
        </w:numPr>
      </w:pPr>
      <w:r>
        <w:t>No heel hooks</w:t>
      </w:r>
    </w:p>
    <w:p w14:paraId="28F7DC26" w14:textId="77777777" w:rsidR="001006E4" w:rsidRDefault="001006E4">
      <w:pPr>
        <w:pStyle w:val="NormalWeb"/>
        <w:numPr>
          <w:ilvl w:val="0"/>
          <w:numId w:val="16"/>
        </w:numPr>
      </w:pPr>
      <w:r>
        <w:t>No twisting submissions</w:t>
      </w:r>
    </w:p>
    <w:p w14:paraId="47C55926" w14:textId="77777777" w:rsidR="001006E4" w:rsidRDefault="001006E4">
      <w:pPr>
        <w:pStyle w:val="NormalWeb"/>
        <w:numPr>
          <w:ilvl w:val="0"/>
          <w:numId w:val="16"/>
        </w:numPr>
      </w:pPr>
      <w:r>
        <w:t>All wrestling and judo takedowns permitted</w:t>
      </w:r>
    </w:p>
    <w:p w14:paraId="78F9DB3F" w14:textId="77777777" w:rsidR="001006E4" w:rsidRDefault="001006E4">
      <w:pPr>
        <w:pStyle w:val="NormalWeb"/>
        <w:numPr>
          <w:ilvl w:val="0"/>
          <w:numId w:val="16"/>
        </w:numPr>
      </w:pPr>
      <w:r>
        <w:t>All guards, sweeps, transitions allowed</w:t>
      </w:r>
    </w:p>
    <w:p w14:paraId="245CF4ED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Illegal Techniques</w:t>
      </w:r>
    </w:p>
    <w:p w14:paraId="1D2CF74D" w14:textId="77777777" w:rsidR="001006E4" w:rsidRDefault="001006E4">
      <w:pPr>
        <w:pStyle w:val="NormalWeb"/>
        <w:numPr>
          <w:ilvl w:val="0"/>
          <w:numId w:val="17"/>
        </w:numPr>
      </w:pPr>
      <w:r>
        <w:t>Striking</w:t>
      </w:r>
    </w:p>
    <w:p w14:paraId="6117F839" w14:textId="77777777" w:rsidR="001006E4" w:rsidRDefault="001006E4">
      <w:pPr>
        <w:pStyle w:val="NormalWeb"/>
        <w:numPr>
          <w:ilvl w:val="0"/>
          <w:numId w:val="17"/>
        </w:numPr>
      </w:pPr>
      <w:r>
        <w:t>Slamming/spiking</w:t>
      </w:r>
    </w:p>
    <w:p w14:paraId="6F9A85D6" w14:textId="77777777" w:rsidR="001006E4" w:rsidRDefault="001006E4">
      <w:pPr>
        <w:pStyle w:val="NormalWeb"/>
        <w:numPr>
          <w:ilvl w:val="0"/>
          <w:numId w:val="17"/>
        </w:numPr>
      </w:pPr>
      <w:r>
        <w:t>Small joint manipulation</w:t>
      </w:r>
    </w:p>
    <w:p w14:paraId="160D487F" w14:textId="77777777" w:rsidR="001006E4" w:rsidRDefault="001006E4">
      <w:pPr>
        <w:pStyle w:val="NormalWeb"/>
        <w:numPr>
          <w:ilvl w:val="0"/>
          <w:numId w:val="17"/>
        </w:numPr>
      </w:pPr>
      <w:r>
        <w:t>Eye gouging, hair pulling, groin attacks</w:t>
      </w:r>
    </w:p>
    <w:p w14:paraId="16A2FD3E" w14:textId="77777777" w:rsidR="001006E4" w:rsidRDefault="001006E4">
      <w:pPr>
        <w:pStyle w:val="NormalWeb"/>
        <w:numPr>
          <w:ilvl w:val="0"/>
          <w:numId w:val="17"/>
        </w:numPr>
      </w:pPr>
      <w:r>
        <w:t>No heel hooks</w:t>
      </w:r>
    </w:p>
    <w:p w14:paraId="05D9E37B" w14:textId="77777777" w:rsidR="001006E4" w:rsidRDefault="001006E4">
      <w:pPr>
        <w:pStyle w:val="NormalWeb"/>
        <w:numPr>
          <w:ilvl w:val="0"/>
          <w:numId w:val="17"/>
        </w:numPr>
      </w:pPr>
      <w:r>
        <w:t>No calf slicers</w:t>
      </w:r>
    </w:p>
    <w:p w14:paraId="12F8A2C1" w14:textId="77777777" w:rsidR="001006E4" w:rsidRDefault="001006E4">
      <w:pPr>
        <w:pStyle w:val="NormalWeb"/>
        <w:numPr>
          <w:ilvl w:val="0"/>
          <w:numId w:val="17"/>
        </w:numPr>
      </w:pPr>
      <w:r>
        <w:t>Reaping optional (organizer discretion)</w:t>
      </w:r>
    </w:p>
    <w:p w14:paraId="67887B03" w14:textId="77777777" w:rsidR="001006E4" w:rsidRDefault="001006E4">
      <w:pPr>
        <w:pStyle w:val="NormalWeb"/>
        <w:numPr>
          <w:ilvl w:val="0"/>
          <w:numId w:val="17"/>
        </w:numPr>
      </w:pPr>
      <w:r>
        <w:t>Neck cranks without a choke prohibited</w:t>
      </w:r>
    </w:p>
    <w:p w14:paraId="79E40511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Engagement Rules</w:t>
      </w:r>
    </w:p>
    <w:p w14:paraId="3BA35B5B" w14:textId="77777777" w:rsidR="001006E4" w:rsidRDefault="001006E4">
      <w:pPr>
        <w:pStyle w:val="NormalWeb"/>
        <w:numPr>
          <w:ilvl w:val="0"/>
          <w:numId w:val="18"/>
        </w:numPr>
      </w:pPr>
      <w:r>
        <w:t>No stalling — ref may warn, then stand athletes up</w:t>
      </w:r>
    </w:p>
    <w:p w14:paraId="04F48768" w14:textId="77777777" w:rsidR="001006E4" w:rsidRDefault="001006E4">
      <w:pPr>
        <w:pStyle w:val="NormalWeb"/>
        <w:numPr>
          <w:ilvl w:val="0"/>
          <w:numId w:val="18"/>
        </w:numPr>
      </w:pPr>
      <w:r>
        <w:t>Guard pulling allowed but must engage immediately</w:t>
      </w:r>
    </w:p>
    <w:p w14:paraId="33FB4FFD" w14:textId="77777777" w:rsidR="001006E4" w:rsidRDefault="001006E4">
      <w:pPr>
        <w:pStyle w:val="NormalWeb"/>
        <w:numPr>
          <w:ilvl w:val="0"/>
          <w:numId w:val="18"/>
        </w:numPr>
      </w:pPr>
      <w:r>
        <w:t>If both disengage for 20 seconds, ref forces action</w:t>
      </w:r>
    </w:p>
    <w:p w14:paraId="4B386105" w14:textId="77777777" w:rsidR="001006E4" w:rsidRDefault="001006E4">
      <w:pPr>
        <w:pStyle w:val="NormalWeb"/>
        <w:numPr>
          <w:ilvl w:val="0"/>
          <w:numId w:val="18"/>
        </w:numPr>
      </w:pPr>
      <w:r>
        <w:t>Out</w:t>
      </w:r>
      <w:r>
        <w:noBreakHyphen/>
        <w:t>of</w:t>
      </w:r>
      <w:r>
        <w:noBreakHyphen/>
        <w:t>bounds resets: restart standing unless dominant position is clearly established</w:t>
      </w:r>
    </w:p>
    <w:p w14:paraId="4CEEDAED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Overtime Procedure</w:t>
      </w:r>
    </w:p>
    <w:p w14:paraId="02519556" w14:textId="77777777" w:rsidR="001006E4" w:rsidRDefault="001006E4">
      <w:pPr>
        <w:pStyle w:val="NormalWeb"/>
        <w:numPr>
          <w:ilvl w:val="0"/>
          <w:numId w:val="19"/>
        </w:numPr>
      </w:pPr>
      <w:r>
        <w:t>Single 1</w:t>
      </w:r>
      <w:r>
        <w:noBreakHyphen/>
        <w:t>minute overtime</w:t>
      </w:r>
    </w:p>
    <w:p w14:paraId="0EDAB28D" w14:textId="77777777" w:rsidR="001006E4" w:rsidRDefault="001006E4">
      <w:pPr>
        <w:pStyle w:val="NormalWeb"/>
        <w:numPr>
          <w:ilvl w:val="0"/>
          <w:numId w:val="19"/>
        </w:numPr>
      </w:pPr>
      <w:r>
        <w:t>Starts standing</w:t>
      </w:r>
    </w:p>
    <w:p w14:paraId="77008870" w14:textId="77777777" w:rsidR="001006E4" w:rsidRDefault="001006E4">
      <w:pPr>
        <w:pStyle w:val="NormalWeb"/>
        <w:numPr>
          <w:ilvl w:val="0"/>
          <w:numId w:val="19"/>
        </w:numPr>
      </w:pPr>
      <w:r>
        <w:t>Submission ends match immediately</w:t>
      </w:r>
    </w:p>
    <w:p w14:paraId="6A7F30E3" w14:textId="77777777" w:rsidR="001006E4" w:rsidRDefault="001006E4">
      <w:pPr>
        <w:pStyle w:val="NormalWeb"/>
        <w:numPr>
          <w:ilvl w:val="0"/>
          <w:numId w:val="19"/>
        </w:numPr>
      </w:pPr>
      <w:r>
        <w:t>If no submission: judges decide</w:t>
      </w:r>
    </w:p>
    <w:p w14:paraId="2C836C94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Judging Criteria</w:t>
      </w:r>
    </w:p>
    <w:p w14:paraId="48E923C3" w14:textId="77777777" w:rsidR="001006E4" w:rsidRDefault="001006E4">
      <w:pPr>
        <w:pStyle w:val="NormalWeb"/>
      </w:pPr>
      <w:r>
        <w:t>Aggression — initiating offense Control — dominant positions, passing sequences Technique — transitions, setups, grappling IQ</w:t>
      </w:r>
    </w:p>
    <w:p w14:paraId="330DB9F2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Fouls &amp; Penalties</w:t>
      </w:r>
    </w:p>
    <w:p w14:paraId="30A3450B" w14:textId="77777777" w:rsidR="001006E4" w:rsidRDefault="001006E4">
      <w:pPr>
        <w:pStyle w:val="NormalWeb"/>
        <w:numPr>
          <w:ilvl w:val="0"/>
          <w:numId w:val="20"/>
        </w:numPr>
      </w:pPr>
      <w:r>
        <w:t>Minor fouls: verbal warning → position reset</w:t>
      </w:r>
    </w:p>
    <w:p w14:paraId="029C7F75" w14:textId="77777777" w:rsidR="001006E4" w:rsidRDefault="001006E4">
      <w:pPr>
        <w:pStyle w:val="NormalWeb"/>
        <w:numPr>
          <w:ilvl w:val="0"/>
          <w:numId w:val="20"/>
        </w:numPr>
      </w:pPr>
      <w:r>
        <w:t>Major fouls: immediate reset, possible disqualification</w:t>
      </w:r>
    </w:p>
    <w:p w14:paraId="48D2516B" w14:textId="77777777" w:rsidR="001006E4" w:rsidRDefault="001006E4">
      <w:pPr>
        <w:pStyle w:val="NormalWeb"/>
        <w:numPr>
          <w:ilvl w:val="0"/>
          <w:numId w:val="20"/>
        </w:numPr>
      </w:pPr>
      <w:r>
        <w:t>Repeated stalling: may result in disqualification</w:t>
      </w:r>
    </w:p>
    <w:p w14:paraId="478A4C44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Attire Requirements (</w:t>
      </w:r>
      <w:proofErr w:type="spellStart"/>
      <w:r>
        <w:rPr>
          <w:rFonts w:eastAsia="Times New Roman"/>
        </w:rPr>
        <w:t>Nogi</w:t>
      </w:r>
      <w:proofErr w:type="spellEnd"/>
      <w:r>
        <w:rPr>
          <w:rFonts w:eastAsia="Times New Roman"/>
        </w:rPr>
        <w:t>)</w:t>
      </w:r>
    </w:p>
    <w:p w14:paraId="1F9CA7BE" w14:textId="77777777" w:rsidR="001006E4" w:rsidRDefault="001006E4">
      <w:pPr>
        <w:pStyle w:val="NormalWeb"/>
        <w:numPr>
          <w:ilvl w:val="0"/>
          <w:numId w:val="21"/>
        </w:numPr>
      </w:pPr>
      <w:proofErr w:type="spellStart"/>
      <w:r>
        <w:t>Rashguard</w:t>
      </w:r>
      <w:proofErr w:type="spellEnd"/>
    </w:p>
    <w:p w14:paraId="57DBF219" w14:textId="77777777" w:rsidR="001006E4" w:rsidRDefault="001006E4">
      <w:pPr>
        <w:pStyle w:val="NormalWeb"/>
        <w:numPr>
          <w:ilvl w:val="0"/>
          <w:numId w:val="21"/>
        </w:numPr>
      </w:pPr>
      <w:r>
        <w:t>Shorts without pockets or metal</w:t>
      </w:r>
    </w:p>
    <w:p w14:paraId="2BE38D43" w14:textId="77777777" w:rsidR="001006E4" w:rsidRDefault="001006E4">
      <w:pPr>
        <w:pStyle w:val="NormalWeb"/>
        <w:numPr>
          <w:ilvl w:val="0"/>
          <w:numId w:val="21"/>
        </w:numPr>
      </w:pPr>
      <w:r>
        <w:t>Optional spats</w:t>
      </w:r>
    </w:p>
    <w:p w14:paraId="53AF178F" w14:textId="77777777" w:rsidR="001006E4" w:rsidRDefault="001006E4">
      <w:pPr>
        <w:pStyle w:val="Heading2"/>
        <w:rPr>
          <w:rFonts w:eastAsia="Times New Roman"/>
        </w:rPr>
      </w:pPr>
      <w:r>
        <w:rPr>
          <w:rFonts w:eastAsia="Times New Roman"/>
        </w:rPr>
        <w:t>Match Duration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809"/>
      </w:tblGrid>
      <w:tr w:rsidR="001006E4" w14:paraId="04F33E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7A914" w14:textId="77777777" w:rsidR="001006E4" w:rsidRDefault="001006E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Segment</w:t>
            </w:r>
          </w:p>
        </w:tc>
        <w:tc>
          <w:tcPr>
            <w:tcW w:w="0" w:type="auto"/>
            <w:vAlign w:val="center"/>
            <w:hideMark/>
          </w:tcPr>
          <w:p w14:paraId="2F8E6631" w14:textId="77777777" w:rsidR="001006E4" w:rsidRDefault="001006E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</w:tr>
      <w:tr w:rsidR="001006E4" w14:paraId="6173F6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98A95" w14:textId="77777777" w:rsidR="001006E4" w:rsidRDefault="001006E4">
            <w:pPr>
              <w:pStyle w:val="NormalWeb"/>
            </w:pPr>
            <w:r>
              <w:t>Round 1</w:t>
            </w:r>
          </w:p>
        </w:tc>
        <w:tc>
          <w:tcPr>
            <w:tcW w:w="0" w:type="auto"/>
            <w:vAlign w:val="center"/>
            <w:hideMark/>
          </w:tcPr>
          <w:p w14:paraId="3D36269C" w14:textId="77777777" w:rsidR="001006E4" w:rsidRDefault="001006E4">
            <w:pPr>
              <w:pStyle w:val="NormalWeb"/>
            </w:pPr>
            <w:r>
              <w:t>1.5 min</w:t>
            </w:r>
          </w:p>
        </w:tc>
      </w:tr>
      <w:tr w:rsidR="001006E4" w14:paraId="2278F8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731F3" w14:textId="77777777" w:rsidR="001006E4" w:rsidRDefault="001006E4">
            <w:pPr>
              <w:pStyle w:val="NormalWeb"/>
            </w:pPr>
            <w:r>
              <w:t>Round 2</w:t>
            </w:r>
          </w:p>
        </w:tc>
        <w:tc>
          <w:tcPr>
            <w:tcW w:w="0" w:type="auto"/>
            <w:vAlign w:val="center"/>
            <w:hideMark/>
          </w:tcPr>
          <w:p w14:paraId="670413D0" w14:textId="77777777" w:rsidR="001006E4" w:rsidRDefault="001006E4">
            <w:pPr>
              <w:pStyle w:val="NormalWeb"/>
            </w:pPr>
            <w:r>
              <w:t>1.5 min</w:t>
            </w:r>
          </w:p>
        </w:tc>
      </w:tr>
      <w:tr w:rsidR="001006E4" w14:paraId="4EE7A3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2077F" w14:textId="77777777" w:rsidR="001006E4" w:rsidRDefault="001006E4">
            <w:pPr>
              <w:pStyle w:val="NormalWeb"/>
            </w:pPr>
            <w:r>
              <w:t>Overtime</w:t>
            </w:r>
          </w:p>
        </w:tc>
        <w:tc>
          <w:tcPr>
            <w:tcW w:w="0" w:type="auto"/>
            <w:vAlign w:val="center"/>
            <w:hideMark/>
          </w:tcPr>
          <w:p w14:paraId="0116487D" w14:textId="77777777" w:rsidR="001006E4" w:rsidRDefault="001006E4">
            <w:pPr>
              <w:pStyle w:val="NormalWeb"/>
            </w:pPr>
            <w:r>
              <w:t>1 min</w:t>
            </w:r>
          </w:p>
        </w:tc>
      </w:tr>
      <w:tr w:rsidR="001006E4" w14:paraId="7B79F4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73E6A" w14:textId="77777777" w:rsidR="001006E4" w:rsidRDefault="001006E4">
            <w:pPr>
              <w:pStyle w:val="NormalWeb"/>
            </w:pPr>
            <w:r>
              <w:t>Total Max</w:t>
            </w:r>
          </w:p>
        </w:tc>
        <w:tc>
          <w:tcPr>
            <w:tcW w:w="0" w:type="auto"/>
            <w:vAlign w:val="center"/>
            <w:hideMark/>
          </w:tcPr>
          <w:p w14:paraId="24A22534" w14:textId="77777777" w:rsidR="001006E4" w:rsidRDefault="001006E4">
            <w:pPr>
              <w:pStyle w:val="NormalWeb"/>
            </w:pPr>
            <w:r>
              <w:t>4 min</w:t>
            </w:r>
          </w:p>
        </w:tc>
      </w:tr>
    </w:tbl>
    <w:p w14:paraId="1E63A6D5" w14:textId="77777777" w:rsidR="001006E4" w:rsidRDefault="001006E4"/>
    <w:sectPr w:rsidR="001006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FE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C19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F660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A2AE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DE3B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1D75B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383E1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B748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00C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E735A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24763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686F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5B51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0F749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67627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FE269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CC03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934D8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9237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76A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D01D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993821">
    <w:abstractNumId w:val="20"/>
  </w:num>
  <w:num w:numId="2" w16cid:durableId="1819305384">
    <w:abstractNumId w:val="14"/>
  </w:num>
  <w:num w:numId="3" w16cid:durableId="987325613">
    <w:abstractNumId w:val="4"/>
  </w:num>
  <w:num w:numId="4" w16cid:durableId="1349596842">
    <w:abstractNumId w:val="3"/>
  </w:num>
  <w:num w:numId="5" w16cid:durableId="1884370157">
    <w:abstractNumId w:val="18"/>
  </w:num>
  <w:num w:numId="6" w16cid:durableId="1997612888">
    <w:abstractNumId w:val="8"/>
  </w:num>
  <w:num w:numId="7" w16cid:durableId="1183856755">
    <w:abstractNumId w:val="2"/>
  </w:num>
  <w:num w:numId="8" w16cid:durableId="189731309">
    <w:abstractNumId w:val="9"/>
  </w:num>
  <w:num w:numId="9" w16cid:durableId="412824032">
    <w:abstractNumId w:val="16"/>
  </w:num>
  <w:num w:numId="10" w16cid:durableId="552692739">
    <w:abstractNumId w:val="5"/>
  </w:num>
  <w:num w:numId="11" w16cid:durableId="750585805">
    <w:abstractNumId w:val="1"/>
  </w:num>
  <w:num w:numId="12" w16cid:durableId="1585728335">
    <w:abstractNumId w:val="0"/>
  </w:num>
  <w:num w:numId="13" w16cid:durableId="1710690573">
    <w:abstractNumId w:val="15"/>
  </w:num>
  <w:num w:numId="14" w16cid:durableId="283967498">
    <w:abstractNumId w:val="17"/>
  </w:num>
  <w:num w:numId="15" w16cid:durableId="1396930343">
    <w:abstractNumId w:val="13"/>
  </w:num>
  <w:num w:numId="16" w16cid:durableId="747923123">
    <w:abstractNumId w:val="19"/>
  </w:num>
  <w:num w:numId="17" w16cid:durableId="1023438870">
    <w:abstractNumId w:val="6"/>
  </w:num>
  <w:num w:numId="18" w16cid:durableId="1695879503">
    <w:abstractNumId w:val="12"/>
  </w:num>
  <w:num w:numId="19" w16cid:durableId="599605273">
    <w:abstractNumId w:val="7"/>
  </w:num>
  <w:num w:numId="20" w16cid:durableId="653875690">
    <w:abstractNumId w:val="11"/>
  </w:num>
  <w:num w:numId="21" w16cid:durableId="1134372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6E4"/>
    <w:rsid w:val="001006E4"/>
    <w:rsid w:val="00235502"/>
    <w:rsid w:val="00486820"/>
    <w:rsid w:val="00A303E9"/>
    <w:rsid w:val="00E1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534692"/>
  <w15:chartTrackingRefBased/>
  <w15:docId w15:val="{0D500BDD-77C4-F547-AAB9-26C111B8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6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6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6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6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6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6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6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6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6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6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6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6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6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6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6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6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6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6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6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6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006E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5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Jordan Murray</cp:lastModifiedBy>
  <cp:revision>2</cp:revision>
  <dcterms:created xsi:type="dcterms:W3CDTF">2026-10-19T23:14:00Z</dcterms:created>
  <dcterms:modified xsi:type="dcterms:W3CDTF">2026-10-19T23:14:00Z</dcterms:modified>
</cp:coreProperties>
</file>